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83" w:rsidRDefault="0064222E" w:rsidP="001B5E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30">
        <w:rPr>
          <w:rFonts w:ascii="Times New Roman" w:hAnsi="Times New Roman" w:cs="Times New Roman"/>
          <w:b/>
          <w:sz w:val="28"/>
          <w:szCs w:val="28"/>
        </w:rPr>
        <w:t>Объявление о проведении в 2021 году отбора для предоставления грантов социальным предпринимателям</w:t>
      </w:r>
    </w:p>
    <w:p w:rsidR="001B5E30" w:rsidRPr="001B5E30" w:rsidRDefault="001B5E30" w:rsidP="001B5E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22E" w:rsidRDefault="0064222E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Министерство экономического развития Сахалинской об</w:t>
      </w:r>
      <w:r w:rsidR="00B64BD4">
        <w:rPr>
          <w:rFonts w:ascii="Times New Roman" w:hAnsi="Times New Roman" w:cs="Times New Roman"/>
          <w:sz w:val="28"/>
          <w:szCs w:val="28"/>
        </w:rPr>
        <w:t>ласти сообщает, что с 26.08</w:t>
      </w:r>
      <w:bookmarkStart w:id="0" w:name="_GoBack"/>
      <w:bookmarkEnd w:id="0"/>
      <w:r w:rsidR="00B64BD4">
        <w:rPr>
          <w:rFonts w:ascii="Times New Roman" w:hAnsi="Times New Roman" w:cs="Times New Roman"/>
          <w:sz w:val="28"/>
          <w:szCs w:val="28"/>
        </w:rPr>
        <w:t>.2021 по 24.09.2021</w:t>
      </w:r>
      <w:r w:rsidRPr="001B5E30">
        <w:rPr>
          <w:rFonts w:ascii="Times New Roman" w:hAnsi="Times New Roman" w:cs="Times New Roman"/>
          <w:sz w:val="28"/>
          <w:szCs w:val="28"/>
        </w:rPr>
        <w:t xml:space="preserve"> осуществляется прием заявок на участие в конкурсе на получение гранта в форме субсидий субъектам малого и среднего предпринимательства, включенным в реестр социального предпринимательства.</w:t>
      </w:r>
    </w:p>
    <w:p w:rsidR="001B5E30" w:rsidRDefault="001B5E30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E30" w:rsidRPr="001B5E30" w:rsidRDefault="001B5E30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1B5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поддержка субъектов</w:t>
      </w:r>
      <w:r w:rsidRPr="001B5E30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предпринимательства, включенных</w:t>
      </w:r>
      <w:r w:rsidRPr="001B5E30">
        <w:rPr>
          <w:rFonts w:ascii="Times New Roman" w:hAnsi="Times New Roman" w:cs="Times New Roman"/>
          <w:sz w:val="28"/>
          <w:szCs w:val="28"/>
        </w:rPr>
        <w:t xml:space="preserve"> в реестр социального предпринимательства, осуществляется в соответствии с Постановлением Правительства Сахалинской области от 23.08.2021 № 388 «Об утверждении Порядка предоставления грантов в форме субсидий субъектам малого и среднего предпринимательства, включенным в реестр социального предпринимательства». </w:t>
      </w:r>
    </w:p>
    <w:p w:rsidR="001B5E30" w:rsidRPr="001B5E30" w:rsidRDefault="001B5E30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1A4A" w:rsidRDefault="006E1A4A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Максимальный размер гранта не может превышать 500 тысяч рублей на одного получателя поддержки. Минимальный размер гранта не может составлять менее 100 тысяч рублей. </w:t>
      </w:r>
    </w:p>
    <w:p w:rsidR="001B5E30" w:rsidRPr="001B5E30" w:rsidRDefault="001B5E30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E27" w:rsidRPr="001B5E30" w:rsidRDefault="00637E27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Грант предоставляется в целях финансового обеспечения следующих расходов, связанных с реализацией проекта в сфере социального предпринимательства:</w:t>
      </w:r>
    </w:p>
    <w:p w:rsidR="00637E27" w:rsidRPr="001B5E30" w:rsidRDefault="00637E27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аренда нежилого помещения для реализации проекта;</w:t>
      </w:r>
    </w:p>
    <w:p w:rsidR="00637E27" w:rsidRPr="001B5E30" w:rsidRDefault="00637E27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-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 </w:t>
      </w:r>
    </w:p>
    <w:p w:rsidR="00637E27" w:rsidRPr="001B5E30" w:rsidRDefault="00637E27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аренда и (или) приобретение оргтехники, оборудования (в том числе инвентаря, мебели), используемого для реализации проекта;</w:t>
      </w:r>
    </w:p>
    <w:p w:rsidR="00637E27" w:rsidRPr="001B5E30" w:rsidRDefault="00637E27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выплата по передаче прав на франшизу (паушальный взнос);</w:t>
      </w:r>
    </w:p>
    <w:p w:rsidR="00637E27" w:rsidRPr="001B5E30" w:rsidRDefault="00637E27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637E27" w:rsidRPr="001B5E30" w:rsidRDefault="00637E27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оплата коммунальных услуг и услуг электроснабжения;</w:t>
      </w:r>
    </w:p>
    <w:p w:rsidR="00637E27" w:rsidRPr="001B5E30" w:rsidRDefault="00637E27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637E27" w:rsidRPr="001B5E30" w:rsidRDefault="00637E27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переоборудование транспортных средств для перевозки маломобильных групп населения, в том числе инвалидов;</w:t>
      </w:r>
    </w:p>
    <w:p w:rsidR="00637E27" w:rsidRPr="001B5E30" w:rsidRDefault="00637E27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оплата услуг связи, в том числе сети Интернет, при реализации проекта;</w:t>
      </w:r>
    </w:p>
    <w:p w:rsidR="00637E27" w:rsidRPr="001B5E30" w:rsidRDefault="00637E27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- оплата услуг по созданию, технической поддержке, наполнению, развитию и продвижению проекта в средствах массовой информации и сети Интернет (услуги хостинга, расходы на регистрацию доменных имен в сети </w:t>
      </w:r>
      <w:r w:rsidRPr="001B5E30">
        <w:rPr>
          <w:rFonts w:ascii="Times New Roman" w:hAnsi="Times New Roman" w:cs="Times New Roman"/>
          <w:sz w:val="28"/>
          <w:szCs w:val="28"/>
        </w:rPr>
        <w:lastRenderedPageBreak/>
        <w:t>Интернет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637E27" w:rsidRPr="001B5E30" w:rsidRDefault="00637E27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637E27" w:rsidRPr="001B5E30" w:rsidRDefault="00637E27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приобретение сырья, расходных материалов, необходимых для производства продукции;</w:t>
      </w:r>
    </w:p>
    <w:p w:rsidR="00637E27" w:rsidRPr="001B5E30" w:rsidRDefault="00637E27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1B5E3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B5E30">
        <w:rPr>
          <w:rFonts w:ascii="Times New Roman" w:hAnsi="Times New Roman" w:cs="Times New Roman"/>
          <w:sz w:val="28"/>
          <w:szCs w:val="28"/>
        </w:rPr>
        <w:t>) инвалидов;</w:t>
      </w:r>
    </w:p>
    <w:p w:rsidR="00637E27" w:rsidRPr="001B5E30" w:rsidRDefault="00637E27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уплата первого взноса (аванса) при заключении договора лизинга и (или) лизинговых платежей;</w:t>
      </w:r>
    </w:p>
    <w:p w:rsidR="00637E27" w:rsidRDefault="00637E27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- реализация мероприятий по профилактике новой </w:t>
      </w:r>
      <w:proofErr w:type="spellStart"/>
      <w:r w:rsidRPr="001B5E3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B5E30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B5E3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B5E30">
        <w:rPr>
          <w:rFonts w:ascii="Times New Roman" w:hAnsi="Times New Roman" w:cs="Times New Roman"/>
          <w:sz w:val="28"/>
          <w:szCs w:val="28"/>
        </w:rPr>
        <w:t>-19), включая мероприятия, связанные с обеспечением выполнения санитарно-эпидемиологических требований.</w:t>
      </w:r>
    </w:p>
    <w:p w:rsidR="001B5E30" w:rsidRPr="001B5E30" w:rsidRDefault="001B5E30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808" w:rsidRPr="001B5E30" w:rsidRDefault="00101808" w:rsidP="00937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b/>
          <w:sz w:val="28"/>
          <w:szCs w:val="28"/>
        </w:rPr>
        <w:t>Наименование организатора конкурса:</w:t>
      </w:r>
      <w:r w:rsidRPr="001B5E30">
        <w:rPr>
          <w:rFonts w:ascii="Times New Roman" w:hAnsi="Times New Roman" w:cs="Times New Roman"/>
          <w:sz w:val="28"/>
          <w:szCs w:val="28"/>
        </w:rPr>
        <w:t xml:space="preserve"> Центр «Мой Бизнес» </w:t>
      </w:r>
    </w:p>
    <w:p w:rsidR="00101808" w:rsidRPr="001B5E30" w:rsidRDefault="00101808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Местонахождение: 693023, г. Южно-Сахалинск, ул. Емельянова, д.6 </w:t>
      </w:r>
    </w:p>
    <w:p w:rsidR="00101808" w:rsidRPr="001B5E30" w:rsidRDefault="00101808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1B5E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mybusiness65@sakhalin.gov.ru</w:t>
        </w:r>
      </w:hyperlink>
    </w:p>
    <w:p w:rsidR="00101808" w:rsidRPr="00B64BD4" w:rsidRDefault="00101808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Телефон: 8 (4242) </w:t>
      </w:r>
      <w:r w:rsidR="006A7942" w:rsidRPr="001B5E30">
        <w:rPr>
          <w:rFonts w:ascii="Times New Roman" w:hAnsi="Times New Roman" w:cs="Times New Roman"/>
          <w:sz w:val="28"/>
          <w:szCs w:val="28"/>
        </w:rPr>
        <w:t xml:space="preserve">671886, </w:t>
      </w:r>
      <w:hyperlink r:id="rId5" w:history="1">
        <w:r w:rsidR="006A7942" w:rsidRPr="00B64B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8800222</w:t>
        </w:r>
        <w:r w:rsidRPr="00B64B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0123</w:t>
        </w:r>
      </w:hyperlink>
    </w:p>
    <w:p w:rsidR="001B5E30" w:rsidRPr="00D86340" w:rsidRDefault="001B5E30" w:rsidP="001B5E3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340">
        <w:rPr>
          <w:rFonts w:ascii="Times New Roman" w:hAnsi="Times New Roman" w:cs="Times New Roman"/>
          <w:b/>
          <w:i/>
          <w:sz w:val="28"/>
          <w:szCs w:val="28"/>
        </w:rPr>
        <w:t>Прием заявок, документов,</w:t>
      </w:r>
      <w:r w:rsidR="00D86340">
        <w:rPr>
          <w:rFonts w:ascii="Times New Roman" w:hAnsi="Times New Roman" w:cs="Times New Roman"/>
          <w:b/>
          <w:i/>
          <w:sz w:val="28"/>
          <w:szCs w:val="28"/>
        </w:rPr>
        <w:t xml:space="preserve"> ведение консультаций</w:t>
      </w:r>
      <w:r w:rsidRPr="00D86340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осуществляет Центр «Мой бизнес»</w:t>
      </w:r>
    </w:p>
    <w:p w:rsidR="001B5E30" w:rsidRPr="001B5E30" w:rsidRDefault="001B5E30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7942" w:rsidRPr="001B5E30" w:rsidRDefault="006A7942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Министерство экономического развития Сахалинской области</w:t>
      </w:r>
      <w:r w:rsidR="00BB78EE" w:rsidRPr="001B5E3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E67E4" w:rsidRPr="001B5E30">
        <w:rPr>
          <w:rFonts w:ascii="Times New Roman" w:hAnsi="Times New Roman" w:cs="Times New Roman"/>
          <w:sz w:val="28"/>
          <w:szCs w:val="28"/>
        </w:rPr>
        <w:t xml:space="preserve"> м</w:t>
      </w:r>
      <w:r w:rsidR="00BB78EE" w:rsidRPr="001B5E30">
        <w:rPr>
          <w:rFonts w:ascii="Times New Roman" w:hAnsi="Times New Roman" w:cs="Times New Roman"/>
          <w:sz w:val="28"/>
          <w:szCs w:val="28"/>
        </w:rPr>
        <w:t xml:space="preserve">инистерство) </w:t>
      </w:r>
    </w:p>
    <w:p w:rsidR="00263F96" w:rsidRPr="001B5E30" w:rsidRDefault="006A7942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Местонахождение: 639009, г.</w:t>
      </w:r>
      <w:r w:rsidR="00263F96" w:rsidRPr="001B5E30">
        <w:rPr>
          <w:rFonts w:ascii="Times New Roman" w:hAnsi="Times New Roman" w:cs="Times New Roman"/>
          <w:sz w:val="28"/>
          <w:szCs w:val="28"/>
        </w:rPr>
        <w:t xml:space="preserve"> </w:t>
      </w:r>
      <w:r w:rsidRPr="001B5E30">
        <w:rPr>
          <w:rFonts w:ascii="Times New Roman" w:hAnsi="Times New Roman" w:cs="Times New Roman"/>
          <w:sz w:val="28"/>
          <w:szCs w:val="28"/>
        </w:rPr>
        <w:t>Южно-Сахалинск, Коммунистический проспект</w:t>
      </w:r>
      <w:r w:rsidR="00263F96" w:rsidRPr="001B5E30">
        <w:rPr>
          <w:rFonts w:ascii="Times New Roman" w:hAnsi="Times New Roman" w:cs="Times New Roman"/>
          <w:sz w:val="28"/>
          <w:szCs w:val="28"/>
        </w:rPr>
        <w:t>, д.32</w:t>
      </w:r>
    </w:p>
    <w:p w:rsidR="00263F96" w:rsidRPr="001B5E30" w:rsidRDefault="00263F96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1B5E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Pr="001B5E3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B5E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Pr="001B5E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B5E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B5E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5E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765A2" w:rsidRDefault="00263F96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Телефон: 8 (4242) 670700</w:t>
      </w:r>
    </w:p>
    <w:p w:rsidR="001B5E30" w:rsidRDefault="001B5E30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937335">
        <w:rPr>
          <w:rFonts w:ascii="Times New Roman" w:hAnsi="Times New Roman" w:cs="Times New Roman"/>
          <w:sz w:val="28"/>
          <w:szCs w:val="28"/>
        </w:rPr>
        <w:t xml:space="preserve"> является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</w:p>
    <w:p w:rsidR="001B5E30" w:rsidRPr="001B5E30" w:rsidRDefault="001B5E30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65A2" w:rsidRDefault="008765A2" w:rsidP="00937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b/>
          <w:sz w:val="28"/>
          <w:szCs w:val="28"/>
        </w:rPr>
        <w:t>Результаты предоставления гранта:</w:t>
      </w:r>
      <w:r w:rsidRPr="001B5E30">
        <w:rPr>
          <w:rFonts w:ascii="Times New Roman" w:hAnsi="Times New Roman" w:cs="Times New Roman"/>
          <w:sz w:val="28"/>
          <w:szCs w:val="28"/>
        </w:rPr>
        <w:t xml:space="preserve"> реализация проекта в течение трех календарных лет, следующих за годом, в котором получен грант</w:t>
      </w:r>
      <w:r w:rsidR="00263F96" w:rsidRPr="001B5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E30" w:rsidRPr="001B5E30" w:rsidRDefault="001B5E30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3415" w:rsidRDefault="008765A2" w:rsidP="00937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7335">
        <w:rPr>
          <w:rFonts w:ascii="Times New Roman" w:hAnsi="Times New Roman" w:cs="Times New Roman"/>
          <w:b/>
          <w:sz w:val="28"/>
          <w:szCs w:val="28"/>
        </w:rPr>
        <w:t>Указатель</w:t>
      </w:r>
      <w:r w:rsidR="001B5E30" w:rsidRPr="00937335">
        <w:rPr>
          <w:rFonts w:ascii="Times New Roman" w:hAnsi="Times New Roman" w:cs="Times New Roman"/>
          <w:b/>
          <w:sz w:val="28"/>
          <w:szCs w:val="28"/>
        </w:rPr>
        <w:t xml:space="preserve"> страниц сайтов</w:t>
      </w:r>
      <w:r w:rsidRPr="00937335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</w:t>
      </w:r>
      <w:r w:rsidR="001B5E30" w:rsidRPr="00937335">
        <w:rPr>
          <w:rFonts w:ascii="Times New Roman" w:hAnsi="Times New Roman" w:cs="Times New Roman"/>
          <w:b/>
          <w:sz w:val="28"/>
          <w:szCs w:val="28"/>
        </w:rPr>
        <w:t>ионной сети Интернет, на которых</w:t>
      </w:r>
      <w:r w:rsidRPr="00937335">
        <w:rPr>
          <w:rFonts w:ascii="Times New Roman" w:hAnsi="Times New Roman" w:cs="Times New Roman"/>
          <w:b/>
          <w:sz w:val="28"/>
          <w:szCs w:val="28"/>
        </w:rPr>
        <w:t xml:space="preserve"> обеспечивается пров</w:t>
      </w:r>
      <w:r w:rsidR="00937335" w:rsidRPr="00937335">
        <w:rPr>
          <w:rFonts w:ascii="Times New Roman" w:hAnsi="Times New Roman" w:cs="Times New Roman"/>
          <w:b/>
          <w:sz w:val="28"/>
          <w:szCs w:val="28"/>
        </w:rPr>
        <w:t xml:space="preserve">едение </w:t>
      </w:r>
      <w:r w:rsidRPr="00937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1B5E30" w:rsidRPr="0093733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B5E30" w:rsidRPr="009373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https://mineco.sakhalin.gov.ru/</w:t>
        </w:r>
      </w:hyperlink>
      <w:r w:rsidR="001B5E30" w:rsidRPr="0093733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D57A8E" w:rsidRPr="00082C36">
          <w:rPr>
            <w:rStyle w:val="a3"/>
            <w:rFonts w:ascii="Times New Roman" w:hAnsi="Times New Roman" w:cs="Times New Roman"/>
            <w:sz w:val="28"/>
            <w:szCs w:val="28"/>
          </w:rPr>
          <w:t>https://mybusiness65.ru/</w:t>
        </w:r>
      </w:hyperlink>
    </w:p>
    <w:p w:rsidR="00D57A8E" w:rsidRDefault="00D57A8E" w:rsidP="00937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7A8E" w:rsidRDefault="00D57A8E" w:rsidP="00937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7A8E" w:rsidRPr="00937335" w:rsidRDefault="00D57A8E" w:rsidP="00937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5E30" w:rsidRDefault="001B5E30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3415" w:rsidRDefault="00D53415" w:rsidP="0093733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3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участникам конкурсного отбора</w:t>
      </w:r>
      <w:r w:rsidR="00933ED7" w:rsidRPr="001B5E30">
        <w:rPr>
          <w:rFonts w:ascii="Times New Roman" w:hAnsi="Times New Roman" w:cs="Times New Roman"/>
          <w:b/>
          <w:sz w:val="28"/>
          <w:szCs w:val="28"/>
        </w:rPr>
        <w:t xml:space="preserve"> по состоянию на первое число месяца, в котором подана заявка:</w:t>
      </w:r>
    </w:p>
    <w:p w:rsidR="00D3606B" w:rsidRPr="001B5E30" w:rsidRDefault="00D3606B" w:rsidP="001B5E3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415" w:rsidRPr="001B5E30" w:rsidRDefault="00D53415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- обладать статусом социального предприятия в порядке, установленном в соответствии с частью 3 статьи 24.1 Федерального закона от 24.07.2007 </w:t>
      </w:r>
      <w:r w:rsidRPr="001B5E30">
        <w:rPr>
          <w:rFonts w:ascii="Times New Roman" w:hAnsi="Times New Roman" w:cs="Times New Roman"/>
          <w:sz w:val="28"/>
          <w:szCs w:val="28"/>
        </w:rPr>
        <w:br/>
        <w:t>№ 209-ФЗ «О развитии малого и среднего предпринимательства в Российской Федерации», и быть внесенным в единый реестр субъектов малого и среднего предпринимательства в период с 10 июля по 10 декабря текущего календарного года;</w:t>
      </w:r>
    </w:p>
    <w:p w:rsidR="00D53415" w:rsidRPr="001B5E30" w:rsidRDefault="00D53415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в случае признания социальным предприятием впервые, быть обученным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</w:t>
      </w:r>
      <w:r w:rsidR="00D3606B">
        <w:rPr>
          <w:rFonts w:ascii="Times New Roman" w:hAnsi="Times New Roman" w:cs="Times New Roman"/>
          <w:sz w:val="28"/>
          <w:szCs w:val="28"/>
        </w:rPr>
        <w:t xml:space="preserve"> центром «Мой бизнес»</w:t>
      </w:r>
      <w:r w:rsidRPr="001B5E30">
        <w:rPr>
          <w:rFonts w:ascii="Times New Roman" w:hAnsi="Times New Roman" w:cs="Times New Roman"/>
          <w:sz w:val="28"/>
          <w:szCs w:val="28"/>
        </w:rPr>
        <w:t xml:space="preserve"> или АО «Федеральная корпорация по развитию малого и среднего предпринимательства», в целях допуска социального предприятия к защите проекта в сфере социального предпринимательства к конкурсу;</w:t>
      </w:r>
    </w:p>
    <w:p w:rsidR="00D53415" w:rsidRPr="001B5E30" w:rsidRDefault="00D53415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реализовывать ранее созданный проект в сфере социального предпринимательства;</w:t>
      </w:r>
    </w:p>
    <w:p w:rsidR="00D53415" w:rsidRPr="001B5E30" w:rsidRDefault="00D53415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 осуществлять свою деятельность на территории Сахалинской области;</w:t>
      </w:r>
    </w:p>
    <w:p w:rsidR="00D53415" w:rsidRPr="001B5E30" w:rsidRDefault="00D53415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D53415" w:rsidRPr="001B5E30" w:rsidRDefault="00D53415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конкурса;</w:t>
      </w:r>
    </w:p>
    <w:p w:rsidR="00D53415" w:rsidRPr="001B5E30" w:rsidRDefault="00D53415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7334C" w:rsidRPr="001B5E30" w:rsidRDefault="00F7334C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334C" w:rsidRPr="001B5E30" w:rsidRDefault="00F7334C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3415" w:rsidRPr="001B5E30" w:rsidRDefault="00D53415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- </w:t>
      </w:r>
      <w:r w:rsidR="0057150C">
        <w:rPr>
          <w:rFonts w:ascii="Times New Roman" w:hAnsi="Times New Roman" w:cs="Times New Roman"/>
          <w:sz w:val="28"/>
          <w:szCs w:val="28"/>
        </w:rPr>
        <w:t>не получать</w:t>
      </w:r>
      <w:r w:rsidR="00EC5421" w:rsidRPr="001B5E30">
        <w:rPr>
          <w:rFonts w:ascii="Times New Roman" w:hAnsi="Times New Roman" w:cs="Times New Roman"/>
          <w:sz w:val="28"/>
          <w:szCs w:val="28"/>
        </w:rPr>
        <w:t xml:space="preserve"> средства из </w:t>
      </w:r>
      <w:r w:rsidR="00F7334C" w:rsidRPr="001B5E30">
        <w:rPr>
          <w:rFonts w:ascii="Times New Roman" w:hAnsi="Times New Roman" w:cs="Times New Roman"/>
          <w:sz w:val="28"/>
          <w:szCs w:val="28"/>
        </w:rPr>
        <w:t>областного бюджета Сахалинской области на основании иных нормативных правовых актов на реализацию проекта в сфере социального предпринимательства.</w:t>
      </w:r>
    </w:p>
    <w:p w:rsidR="00D53415" w:rsidRPr="001B5E30" w:rsidRDefault="00D53415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должна отсутствовать просроченная задолженность по возврату в бюджет Сахалинской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Сахалинской областью;</w:t>
      </w:r>
    </w:p>
    <w:p w:rsidR="00D53415" w:rsidRPr="001B5E30" w:rsidRDefault="00D53415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в отношении участника конкурса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 истекли;</w:t>
      </w:r>
    </w:p>
    <w:p w:rsidR="00D53415" w:rsidRPr="001B5E30" w:rsidRDefault="00D53415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- деятельность признана соответствующей критериям, установленным частью 1 статьи 24.1 Федерального закона от 24.07.2007 № 209-ФЗ «О развитии малого и среднего предпринимательства в Российской Федерации»;</w:t>
      </w:r>
    </w:p>
    <w:p w:rsidR="00D53415" w:rsidRPr="001B5E30" w:rsidRDefault="00D53415" w:rsidP="001B5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5E3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B5E30">
        <w:rPr>
          <w:rFonts w:ascii="Times New Roman" w:hAnsi="Times New Roman" w:cs="Times New Roman"/>
          <w:sz w:val="28"/>
          <w:szCs w:val="28"/>
        </w:rPr>
        <w:t xml:space="preserve"> социальным предприятием расходов, связанных с реализацией проекта в сфере социального предпринимательства, в размере не менее 50% от размера расходов, предусмотренных на реализацию проекта.</w:t>
      </w:r>
    </w:p>
    <w:p w:rsidR="00F7334C" w:rsidRPr="001B5E30" w:rsidRDefault="00F7334C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334C" w:rsidRPr="0057150C" w:rsidRDefault="00F7334C" w:rsidP="0057150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50C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участниками конкурса</w:t>
      </w:r>
      <w:r w:rsidR="0057150C" w:rsidRPr="0057150C">
        <w:rPr>
          <w:rFonts w:ascii="Times New Roman" w:hAnsi="Times New Roman" w:cs="Times New Roman"/>
          <w:b/>
          <w:sz w:val="28"/>
          <w:szCs w:val="28"/>
        </w:rPr>
        <w:t xml:space="preserve"> в ц</w:t>
      </w:r>
      <w:r w:rsidR="00EC5421" w:rsidRPr="0057150C">
        <w:rPr>
          <w:rFonts w:ascii="Times New Roman" w:hAnsi="Times New Roman" w:cs="Times New Roman"/>
          <w:b/>
          <w:sz w:val="28"/>
          <w:szCs w:val="28"/>
        </w:rPr>
        <w:t>ентр «Мой бизнес»</w:t>
      </w:r>
      <w:r w:rsidRPr="0057150C">
        <w:rPr>
          <w:rFonts w:ascii="Times New Roman" w:hAnsi="Times New Roman" w:cs="Times New Roman"/>
          <w:b/>
          <w:sz w:val="28"/>
          <w:szCs w:val="28"/>
        </w:rPr>
        <w:t xml:space="preserve"> для подтверждения их соответствия указанным требованиям</w:t>
      </w:r>
      <w:r w:rsidR="000D0C5D" w:rsidRPr="0057150C">
        <w:rPr>
          <w:rFonts w:ascii="Times New Roman" w:hAnsi="Times New Roman" w:cs="Times New Roman"/>
          <w:b/>
          <w:sz w:val="28"/>
          <w:szCs w:val="28"/>
        </w:rPr>
        <w:t xml:space="preserve"> и участия в конкурсе</w:t>
      </w:r>
      <w:r w:rsidRPr="0057150C">
        <w:rPr>
          <w:rFonts w:ascii="Times New Roman" w:hAnsi="Times New Roman" w:cs="Times New Roman"/>
          <w:b/>
          <w:sz w:val="28"/>
          <w:szCs w:val="28"/>
        </w:rPr>
        <w:t>:</w:t>
      </w:r>
    </w:p>
    <w:p w:rsidR="003E1855" w:rsidRPr="001B5E30" w:rsidRDefault="003E1855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1855" w:rsidRPr="007E0402" w:rsidRDefault="000D0C5D" w:rsidP="007E04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1) </w:t>
      </w:r>
      <w:r w:rsidR="003E1855" w:rsidRPr="001B5E30">
        <w:rPr>
          <w:rFonts w:ascii="Times New Roman" w:hAnsi="Times New Roman" w:cs="Times New Roman"/>
          <w:sz w:val="28"/>
          <w:szCs w:val="28"/>
        </w:rPr>
        <w:t>з</w:t>
      </w:r>
      <w:r w:rsidR="00937335">
        <w:rPr>
          <w:rFonts w:ascii="Times New Roman" w:hAnsi="Times New Roman" w:cs="Times New Roman"/>
          <w:sz w:val="28"/>
          <w:szCs w:val="28"/>
        </w:rPr>
        <w:t>аявка</w:t>
      </w:r>
      <w:r w:rsidRPr="001B5E30">
        <w:rPr>
          <w:rFonts w:ascii="Times New Roman" w:hAnsi="Times New Roman" w:cs="Times New Roman"/>
          <w:sz w:val="28"/>
          <w:szCs w:val="28"/>
        </w:rPr>
        <w:t xml:space="preserve"> </w:t>
      </w:r>
      <w:r w:rsidRPr="007E0402">
        <w:rPr>
          <w:rFonts w:ascii="Times New Roman" w:hAnsi="Times New Roman" w:cs="Times New Roman"/>
          <w:sz w:val="28"/>
          <w:szCs w:val="28"/>
        </w:rPr>
        <w:t>п</w:t>
      </w:r>
      <w:r w:rsidR="003E1855" w:rsidRPr="007E0402">
        <w:rPr>
          <w:rFonts w:ascii="Times New Roman" w:hAnsi="Times New Roman" w:cs="Times New Roman"/>
          <w:sz w:val="28"/>
          <w:szCs w:val="28"/>
        </w:rPr>
        <w:t>о форме № 1</w:t>
      </w:r>
      <w:r w:rsidR="003E1855" w:rsidRPr="001B5E30">
        <w:rPr>
          <w:rFonts w:ascii="Times New Roman" w:hAnsi="Times New Roman" w:cs="Times New Roman"/>
          <w:sz w:val="28"/>
          <w:szCs w:val="28"/>
        </w:rPr>
        <w:t xml:space="preserve"> к настоящему объявлению</w:t>
      </w:r>
      <w:r w:rsidR="007E0402" w:rsidRPr="007E0402">
        <w:rPr>
          <w:rFonts w:ascii="Times New Roman" w:hAnsi="Times New Roman" w:cs="Times New Roman"/>
          <w:sz w:val="28"/>
          <w:szCs w:val="28"/>
        </w:rPr>
        <w:t>;</w:t>
      </w:r>
    </w:p>
    <w:p w:rsidR="002C1524" w:rsidRPr="001B5E30" w:rsidRDefault="003E1855" w:rsidP="007E04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2</w:t>
      </w:r>
      <w:r w:rsidR="002C1524" w:rsidRPr="001B5E30">
        <w:rPr>
          <w:rFonts w:ascii="Times New Roman" w:hAnsi="Times New Roman" w:cs="Times New Roman"/>
          <w:sz w:val="28"/>
          <w:szCs w:val="28"/>
        </w:rPr>
        <w:t>) документы, подтверждающие прохождение обучения в рамках обучающей программ</w:t>
      </w:r>
      <w:r w:rsidR="00F7334C" w:rsidRPr="001B5E30">
        <w:rPr>
          <w:rFonts w:ascii="Times New Roman" w:hAnsi="Times New Roman" w:cs="Times New Roman"/>
          <w:sz w:val="28"/>
          <w:szCs w:val="28"/>
        </w:rPr>
        <w:t>ы или акселерационной программы</w:t>
      </w:r>
      <w:r w:rsidR="002C1524" w:rsidRPr="001B5E30">
        <w:rPr>
          <w:rFonts w:ascii="Times New Roman" w:hAnsi="Times New Roman" w:cs="Times New Roman"/>
          <w:sz w:val="28"/>
          <w:szCs w:val="28"/>
        </w:rPr>
        <w:t>;</w:t>
      </w:r>
    </w:p>
    <w:p w:rsidR="002C1524" w:rsidRPr="001B5E30" w:rsidRDefault="003E1855" w:rsidP="007E04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3</w:t>
      </w:r>
      <w:r w:rsidR="002C1524" w:rsidRPr="001B5E30">
        <w:rPr>
          <w:rFonts w:ascii="Times New Roman" w:hAnsi="Times New Roman" w:cs="Times New Roman"/>
          <w:sz w:val="28"/>
          <w:szCs w:val="28"/>
        </w:rPr>
        <w:t xml:space="preserve">) </w:t>
      </w:r>
      <w:r w:rsidR="00937335">
        <w:rPr>
          <w:rFonts w:ascii="Times New Roman" w:hAnsi="Times New Roman" w:cs="Times New Roman"/>
          <w:sz w:val="28"/>
          <w:szCs w:val="28"/>
        </w:rPr>
        <w:t>смета</w:t>
      </w:r>
      <w:r w:rsidR="002C1524" w:rsidRPr="001B5E30">
        <w:rPr>
          <w:rFonts w:ascii="Times New Roman" w:hAnsi="Times New Roman" w:cs="Times New Roman"/>
          <w:sz w:val="28"/>
          <w:szCs w:val="28"/>
        </w:rPr>
        <w:t xml:space="preserve"> расходов по проекту в сфере социального предпринимательства по </w:t>
      </w:r>
      <w:r w:rsidR="002C1524" w:rsidRPr="007E0402">
        <w:rPr>
          <w:rFonts w:ascii="Times New Roman" w:hAnsi="Times New Roman" w:cs="Times New Roman"/>
          <w:sz w:val="28"/>
          <w:szCs w:val="28"/>
        </w:rPr>
        <w:t>форме №</w:t>
      </w:r>
      <w:r w:rsidR="008F3A2E" w:rsidRPr="007E0402">
        <w:rPr>
          <w:rFonts w:ascii="Times New Roman" w:hAnsi="Times New Roman" w:cs="Times New Roman"/>
          <w:sz w:val="28"/>
          <w:szCs w:val="28"/>
        </w:rPr>
        <w:t xml:space="preserve"> 2</w:t>
      </w:r>
      <w:r w:rsidR="002C1524" w:rsidRPr="007E0402">
        <w:rPr>
          <w:rFonts w:ascii="Times New Roman" w:hAnsi="Times New Roman" w:cs="Times New Roman"/>
          <w:sz w:val="28"/>
          <w:szCs w:val="28"/>
        </w:rPr>
        <w:t xml:space="preserve"> </w:t>
      </w:r>
      <w:r w:rsidR="000D0C5D" w:rsidRPr="007E0402">
        <w:rPr>
          <w:rFonts w:ascii="Times New Roman" w:hAnsi="Times New Roman" w:cs="Times New Roman"/>
          <w:sz w:val="28"/>
          <w:szCs w:val="28"/>
        </w:rPr>
        <w:t>к настоящему объявлению</w:t>
      </w:r>
      <w:r w:rsidR="002C1524" w:rsidRPr="007E0402">
        <w:rPr>
          <w:rFonts w:ascii="Times New Roman" w:hAnsi="Times New Roman" w:cs="Times New Roman"/>
          <w:sz w:val="28"/>
          <w:szCs w:val="28"/>
        </w:rPr>
        <w:t>;</w:t>
      </w:r>
    </w:p>
    <w:p w:rsidR="002C1524" w:rsidRPr="001B5E30" w:rsidRDefault="003E1855" w:rsidP="007E04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4</w:t>
      </w:r>
      <w:r w:rsidR="002C1524" w:rsidRPr="001B5E30">
        <w:rPr>
          <w:rFonts w:ascii="Times New Roman" w:hAnsi="Times New Roman" w:cs="Times New Roman"/>
          <w:sz w:val="28"/>
          <w:szCs w:val="28"/>
        </w:rPr>
        <w:t xml:space="preserve">) расчет размера гранта </w:t>
      </w:r>
      <w:r w:rsidR="002C1524" w:rsidRPr="007E0402">
        <w:rPr>
          <w:rFonts w:ascii="Times New Roman" w:hAnsi="Times New Roman" w:cs="Times New Roman"/>
          <w:sz w:val="28"/>
          <w:szCs w:val="28"/>
        </w:rPr>
        <w:t xml:space="preserve">по форме № </w:t>
      </w:r>
      <w:r w:rsidR="008F3A2E" w:rsidRPr="007E0402">
        <w:rPr>
          <w:rFonts w:ascii="Times New Roman" w:hAnsi="Times New Roman" w:cs="Times New Roman"/>
          <w:sz w:val="28"/>
          <w:szCs w:val="28"/>
        </w:rPr>
        <w:t>3</w:t>
      </w:r>
      <w:r w:rsidR="002C1524" w:rsidRPr="001B5E3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0D0C5D" w:rsidRPr="001B5E30">
        <w:rPr>
          <w:rFonts w:ascii="Times New Roman" w:hAnsi="Times New Roman" w:cs="Times New Roman"/>
          <w:sz w:val="28"/>
          <w:szCs w:val="28"/>
        </w:rPr>
        <w:t xml:space="preserve"> объявлению</w:t>
      </w:r>
      <w:r w:rsidR="002C1524" w:rsidRPr="001B5E30">
        <w:rPr>
          <w:rFonts w:ascii="Times New Roman" w:hAnsi="Times New Roman" w:cs="Times New Roman"/>
          <w:sz w:val="28"/>
          <w:szCs w:val="28"/>
        </w:rPr>
        <w:t>;</w:t>
      </w:r>
    </w:p>
    <w:p w:rsidR="002C1524" w:rsidRPr="001B5E30" w:rsidRDefault="003E1855" w:rsidP="007E04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5</w:t>
      </w:r>
      <w:r w:rsidR="002C1524" w:rsidRPr="001B5E30">
        <w:rPr>
          <w:rFonts w:ascii="Times New Roman" w:hAnsi="Times New Roman" w:cs="Times New Roman"/>
          <w:sz w:val="28"/>
          <w:szCs w:val="28"/>
        </w:rPr>
        <w:t>) проект либо технико-экономическое обоснование проекта (бизнес-план) в социальной сфере, включающее: наименование, срок реализации и календарный план проекта, обоснование социальной значимости, цель (цели), ресурсы необходимые для его реализации с указанием источников их поступления, конкретные измеримые результаты, достигаемые в результате реализации проекта (увеличение выручки, и(или) оборота продукции (услуг), и(или) среднесписочной численности работников);</w:t>
      </w:r>
    </w:p>
    <w:p w:rsidR="002C1524" w:rsidRPr="001B5E30" w:rsidRDefault="003E1855" w:rsidP="007E04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6</w:t>
      </w:r>
      <w:r w:rsidR="002C1524" w:rsidRPr="001B5E30">
        <w:rPr>
          <w:rFonts w:ascii="Times New Roman" w:hAnsi="Times New Roman" w:cs="Times New Roman"/>
          <w:sz w:val="28"/>
          <w:szCs w:val="28"/>
        </w:rPr>
        <w:t>) обязательство субъекта малого и среднего предпринимательства ежегодно в течение 3 (трех) лет, начиная с года, следующего за годом предоставления гранта, представлять документы для признания его социальным предприятием в соответствии с Федеральным законом от 24.07.3007 № 209-ФЗ «О развитии малого и среднего предпринимательства в Российской Федерации»;</w:t>
      </w:r>
    </w:p>
    <w:p w:rsidR="002C1524" w:rsidRPr="001B5E30" w:rsidRDefault="003E1855" w:rsidP="007E04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7</w:t>
      </w:r>
      <w:r w:rsidR="002C1524" w:rsidRPr="001B5E30">
        <w:rPr>
          <w:rFonts w:ascii="Times New Roman" w:hAnsi="Times New Roman" w:cs="Times New Roman"/>
          <w:sz w:val="28"/>
          <w:szCs w:val="28"/>
        </w:rPr>
        <w:t xml:space="preserve">) обязательство, подтверждающее, что предприниматель не является получателем </w:t>
      </w:r>
      <w:r w:rsidR="000D0C5D" w:rsidRPr="001B5E30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="002C1524" w:rsidRPr="001B5E30">
        <w:rPr>
          <w:rFonts w:ascii="Times New Roman" w:hAnsi="Times New Roman" w:cs="Times New Roman"/>
          <w:sz w:val="28"/>
          <w:szCs w:val="28"/>
        </w:rPr>
        <w:t>мер поддержки;</w:t>
      </w:r>
    </w:p>
    <w:p w:rsidR="002C1524" w:rsidRDefault="003E1855" w:rsidP="001865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C1524" w:rsidRPr="001B5E30">
        <w:rPr>
          <w:rFonts w:ascii="Times New Roman" w:hAnsi="Times New Roman" w:cs="Times New Roman"/>
          <w:sz w:val="28"/>
          <w:szCs w:val="28"/>
        </w:rPr>
        <w:t>) документы, подтверждающие наличие денежных средств в размере не менее 50% от стоимости расходов, указанных в плане расходов (заверенная российской кредитной организацией выписка со счета участника конкурса, кредитный договор (договор займа) или решение российской кредитной организации о намерении кредитовать данный проект (представляется в случае, если в соответствии с планом расходов предусматривается привлечение заемных средств)).</w:t>
      </w:r>
    </w:p>
    <w:p w:rsidR="00DC2F0B" w:rsidRPr="00DC2F0B" w:rsidRDefault="00DC2F0B" w:rsidP="00DC2F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0B">
        <w:rPr>
          <w:rFonts w:ascii="Times New Roman" w:hAnsi="Times New Roman" w:cs="Times New Roman"/>
          <w:sz w:val="28"/>
          <w:szCs w:val="28"/>
        </w:rPr>
        <w:t xml:space="preserve">Документы, подписывает (заверяет) руководитель участника конкурса с указанием должности, фамилии и инициалов, даты подписи (заверения), оттиском печати (при наличии) на каждом листе. </w:t>
      </w:r>
    </w:p>
    <w:p w:rsidR="00DC2F0B" w:rsidRPr="00DC2F0B" w:rsidRDefault="00DC2F0B" w:rsidP="00DC2F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0B">
        <w:rPr>
          <w:rFonts w:ascii="Times New Roman" w:hAnsi="Times New Roman" w:cs="Times New Roman"/>
          <w:sz w:val="28"/>
          <w:szCs w:val="28"/>
        </w:rPr>
        <w:t xml:space="preserve">Участник конкурса несет ответственность за подлинность и достоверность сведений, указанных в представленных документах. </w:t>
      </w:r>
    </w:p>
    <w:p w:rsidR="00DC2F0B" w:rsidRPr="001B5E30" w:rsidRDefault="00DC2F0B" w:rsidP="00DC2F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0B">
        <w:rPr>
          <w:rFonts w:ascii="Times New Roman" w:hAnsi="Times New Roman" w:cs="Times New Roman"/>
          <w:sz w:val="28"/>
          <w:szCs w:val="28"/>
        </w:rPr>
        <w:t xml:space="preserve">Участник конкурса вправе подать не более одной заявки. Направление заявок в отношении 2 и более проектов не допускается. </w:t>
      </w:r>
    </w:p>
    <w:p w:rsidR="002C1524" w:rsidRDefault="008F3A2E" w:rsidP="001865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2C1524" w:rsidRPr="001B5E30">
        <w:rPr>
          <w:rFonts w:ascii="Times New Roman" w:hAnsi="Times New Roman" w:cs="Times New Roman"/>
          <w:sz w:val="28"/>
          <w:szCs w:val="28"/>
        </w:rPr>
        <w:t>, подавшие заявку и документы, вправе ее изменить или отозвать в любое время до истечения срока приема заявок и документов, направив заявление об изменении или отзыве заявки в центр «Мой бизнес» (в свободной форме).</w:t>
      </w:r>
    </w:p>
    <w:p w:rsidR="00937335" w:rsidRDefault="00937335" w:rsidP="00937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3A2E" w:rsidRPr="00EB607B" w:rsidRDefault="008F3A2E" w:rsidP="0093733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07B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и оценки заявок участников конкурса. Основания для отклонения заявки  </w:t>
      </w:r>
    </w:p>
    <w:p w:rsidR="00933ED7" w:rsidRPr="001B5E30" w:rsidRDefault="00933ED7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Центр «Мой бизнес» в течение 5 рабочих дней с даты окончания приема заявок и документов осуществляет их рассмотрение и оценку, определяет соответствие (несоответствие) субъектов малого и среднего предпринимательства </w:t>
      </w:r>
      <w:r w:rsidR="008F3A2E" w:rsidRPr="001B5E30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1B5E30">
        <w:rPr>
          <w:rFonts w:ascii="Times New Roman" w:hAnsi="Times New Roman" w:cs="Times New Roman"/>
          <w:sz w:val="28"/>
          <w:szCs w:val="28"/>
        </w:rPr>
        <w:t xml:space="preserve">требованиям. </w:t>
      </w:r>
    </w:p>
    <w:p w:rsidR="00933ED7" w:rsidRDefault="00933ED7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Готовит заключение по каждой заявке о допуске к участию в конкурсе в соответствии с </w:t>
      </w:r>
      <w:r w:rsidR="008F3A2E" w:rsidRPr="001B5E30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Pr="001B5E30">
        <w:rPr>
          <w:rFonts w:ascii="Times New Roman" w:hAnsi="Times New Roman" w:cs="Times New Roman"/>
          <w:sz w:val="28"/>
          <w:szCs w:val="28"/>
        </w:rPr>
        <w:t>критериями</w:t>
      </w:r>
      <w:r w:rsidR="008F3A2E" w:rsidRPr="001B5E30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1B5E30">
        <w:rPr>
          <w:rFonts w:ascii="Times New Roman" w:hAnsi="Times New Roman" w:cs="Times New Roman"/>
          <w:sz w:val="28"/>
          <w:szCs w:val="28"/>
        </w:rPr>
        <w:t>.</w:t>
      </w:r>
    </w:p>
    <w:p w:rsidR="00937335" w:rsidRDefault="00937335" w:rsidP="00937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3A2E" w:rsidRPr="00EB607B" w:rsidRDefault="008F3A2E" w:rsidP="0093733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07B">
        <w:rPr>
          <w:rFonts w:ascii="Times New Roman" w:hAnsi="Times New Roman" w:cs="Times New Roman"/>
          <w:b/>
          <w:sz w:val="28"/>
          <w:szCs w:val="28"/>
        </w:rPr>
        <w:t>Основаниями для отклонения заявки участника конкурса являются:</w:t>
      </w:r>
    </w:p>
    <w:p w:rsidR="008F3A2E" w:rsidRPr="001B5E30" w:rsidRDefault="008F3A2E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1) несоответствие участника конкурса</w:t>
      </w:r>
      <w:r w:rsidR="006B7E77" w:rsidRPr="001B5E30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Pr="001B5E30"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:rsidR="008F3A2E" w:rsidRPr="001B5E30" w:rsidRDefault="008F3A2E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конкурса документов </w:t>
      </w:r>
      <w:r w:rsidR="006B7E77" w:rsidRPr="001B5E30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1B5E30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8F3A2E" w:rsidRPr="001B5E30" w:rsidRDefault="008F3A2E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8F3A2E" w:rsidRPr="001B5E30" w:rsidRDefault="008F3A2E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4) подача участником конкурса заявки и документов после даты и (или) времени, определенных для их подачи;</w:t>
      </w:r>
    </w:p>
    <w:p w:rsidR="006B7E77" w:rsidRPr="009D3460" w:rsidRDefault="008F3A2E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5) представление </w:t>
      </w:r>
      <w:r w:rsidR="006B7E77" w:rsidRPr="001B5E30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1B5E30">
        <w:rPr>
          <w:rFonts w:ascii="Times New Roman" w:hAnsi="Times New Roman" w:cs="Times New Roman"/>
          <w:sz w:val="28"/>
          <w:szCs w:val="28"/>
        </w:rPr>
        <w:t>не в полном объеме</w:t>
      </w:r>
      <w:r w:rsidR="009D3460" w:rsidRPr="009D3460">
        <w:rPr>
          <w:rFonts w:ascii="Times New Roman" w:hAnsi="Times New Roman" w:cs="Times New Roman"/>
          <w:sz w:val="28"/>
          <w:szCs w:val="28"/>
        </w:rPr>
        <w:t>;</w:t>
      </w:r>
    </w:p>
    <w:p w:rsidR="00937335" w:rsidRDefault="008F3A2E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6)  представление участником конкурса к финансированию расходов, не </w:t>
      </w:r>
      <w:r w:rsidR="006B7E77" w:rsidRPr="001B5E30">
        <w:rPr>
          <w:rFonts w:ascii="Times New Roman" w:hAnsi="Times New Roman" w:cs="Times New Roman"/>
          <w:sz w:val="28"/>
          <w:szCs w:val="28"/>
        </w:rPr>
        <w:t>соответствующих целям предоставления гранта.</w:t>
      </w:r>
    </w:p>
    <w:p w:rsidR="008F3A2E" w:rsidRPr="001B5E30" w:rsidRDefault="006B7E77" w:rsidP="00937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2E" w:rsidRPr="001B5E30" w:rsidRDefault="008F3A2E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Центр «Мой бизнес» в течение 5 рабочих дней с даты окончания принятия заявок на участие в конкурсе направляет в министерство заключение, итоговую ведомость и заявки с прилагаемыми к ней документами участников конкурса.</w:t>
      </w:r>
    </w:p>
    <w:p w:rsidR="008F3A2E" w:rsidRPr="001B5E30" w:rsidRDefault="008F3A2E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в течение 5 рабочих дней со дня поступления документов принимает решение о допуске (или об отклонении допуска) к участию в конкурсе в форме распоряжения и направляет документы участников, допущенных к конкурсу, в комиссию. </w:t>
      </w:r>
    </w:p>
    <w:p w:rsidR="001E67E4" w:rsidRDefault="001E67E4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Комиссия в течение 7 рабочих дней со дня поступления рассматривает документы участников конкурса, оценивает их в соответствии с </w:t>
      </w:r>
      <w:r w:rsidR="00637E27" w:rsidRPr="001B5E30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Pr="001B5E30">
        <w:rPr>
          <w:rFonts w:ascii="Times New Roman" w:hAnsi="Times New Roman" w:cs="Times New Roman"/>
          <w:sz w:val="28"/>
          <w:szCs w:val="28"/>
        </w:rPr>
        <w:t>критериями, составляет рейтинг по наибольшему количеству набранных баллов путем ранжирования документов в порядке уменьшения присвоенного им итогового балла.</w:t>
      </w:r>
    </w:p>
    <w:p w:rsidR="00937335" w:rsidRPr="001B5E30" w:rsidRDefault="00937335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E27" w:rsidRDefault="00637E27" w:rsidP="00EB60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7B">
        <w:rPr>
          <w:rFonts w:ascii="Times New Roman" w:hAnsi="Times New Roman" w:cs="Times New Roman"/>
          <w:b/>
          <w:sz w:val="28"/>
          <w:szCs w:val="28"/>
        </w:rPr>
        <w:t>Критерии оценки заявок участников конкурса</w:t>
      </w:r>
    </w:p>
    <w:p w:rsidR="00EB607B" w:rsidRPr="00EB607B" w:rsidRDefault="00EB607B" w:rsidP="00EB60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268"/>
        <w:gridCol w:w="1276"/>
      </w:tblGrid>
      <w:tr w:rsidR="00637E27" w:rsidRPr="001B5E30" w:rsidTr="00EB607B">
        <w:trPr>
          <w:trHeight w:val="833"/>
          <w:tblHeader/>
        </w:trPr>
        <w:tc>
          <w:tcPr>
            <w:tcW w:w="568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конкурса</w:t>
            </w:r>
          </w:p>
        </w:tc>
        <w:tc>
          <w:tcPr>
            <w:tcW w:w="2268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Значение критерия конкурса</w:t>
            </w:r>
          </w:p>
        </w:tc>
        <w:tc>
          <w:tcPr>
            <w:tcW w:w="1276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Балльная шкала</w:t>
            </w:r>
          </w:p>
        </w:tc>
      </w:tr>
      <w:tr w:rsidR="00637E27" w:rsidRPr="001B5E30" w:rsidTr="00EB607B">
        <w:tc>
          <w:tcPr>
            <w:tcW w:w="568" w:type="dxa"/>
            <w:vMerge w:val="restart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работников, отнесенных к категории социально уязвимых, в среднесписочной численности всех работников на дату подачи заявки, %</w:t>
            </w:r>
          </w:p>
        </w:tc>
        <w:tc>
          <w:tcPr>
            <w:tcW w:w="2268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 xml:space="preserve">от 70% </w:t>
            </w:r>
          </w:p>
        </w:tc>
        <w:tc>
          <w:tcPr>
            <w:tcW w:w="1276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5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37E27" w:rsidRPr="001B5E30" w:rsidTr="00EB607B">
        <w:tc>
          <w:tcPr>
            <w:tcW w:w="568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 xml:space="preserve">50 – 69% </w:t>
            </w:r>
          </w:p>
        </w:tc>
        <w:tc>
          <w:tcPr>
            <w:tcW w:w="1276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37E27" w:rsidRPr="001B5E30" w:rsidTr="00EB607B">
        <w:tc>
          <w:tcPr>
            <w:tcW w:w="568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10-49%</w:t>
            </w:r>
          </w:p>
        </w:tc>
        <w:tc>
          <w:tcPr>
            <w:tcW w:w="1276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37E27" w:rsidRPr="001B5E30" w:rsidTr="00EB607B">
        <w:tc>
          <w:tcPr>
            <w:tcW w:w="568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0-9%</w:t>
            </w:r>
          </w:p>
        </w:tc>
        <w:tc>
          <w:tcPr>
            <w:tcW w:w="1276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E27" w:rsidRPr="001B5E30" w:rsidTr="00EB607B">
        <w:trPr>
          <w:trHeight w:val="20"/>
        </w:trPr>
        <w:tc>
          <w:tcPr>
            <w:tcW w:w="568" w:type="dxa"/>
            <w:vMerge w:val="restart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социального предприятия преимуществ (льготной цены, скидки, категории) на товары, работы, услуги социального проекта, в том числе для социально уязвимых категорий граждан   </w:t>
            </w:r>
          </w:p>
        </w:tc>
        <w:tc>
          <w:tcPr>
            <w:tcW w:w="2268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наличие преференций</w:t>
            </w:r>
          </w:p>
        </w:tc>
        <w:tc>
          <w:tcPr>
            <w:tcW w:w="1276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7E27" w:rsidRPr="001B5E30" w:rsidTr="00EB607B">
        <w:tc>
          <w:tcPr>
            <w:tcW w:w="568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отсутствие преференций</w:t>
            </w:r>
          </w:p>
        </w:tc>
        <w:tc>
          <w:tcPr>
            <w:tcW w:w="1276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E27" w:rsidRPr="001B5E30" w:rsidTr="00EB607B">
        <w:trPr>
          <w:trHeight w:val="313"/>
        </w:trPr>
        <w:tc>
          <w:tcPr>
            <w:tcW w:w="568" w:type="dxa"/>
            <w:vMerge w:val="restart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на дату подачи заявки, человек</w:t>
            </w:r>
          </w:p>
        </w:tc>
        <w:tc>
          <w:tcPr>
            <w:tcW w:w="2268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5 и более</w:t>
            </w:r>
          </w:p>
        </w:tc>
        <w:tc>
          <w:tcPr>
            <w:tcW w:w="1276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5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37E27" w:rsidRPr="001B5E30" w:rsidTr="00EB607B">
        <w:trPr>
          <w:trHeight w:val="248"/>
        </w:trPr>
        <w:tc>
          <w:tcPr>
            <w:tcW w:w="568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до 5 и менее</w:t>
            </w:r>
          </w:p>
        </w:tc>
        <w:tc>
          <w:tcPr>
            <w:tcW w:w="1276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37E27" w:rsidRPr="001B5E30" w:rsidTr="00EB607B">
        <w:trPr>
          <w:trHeight w:val="240"/>
        </w:trPr>
        <w:tc>
          <w:tcPr>
            <w:tcW w:w="568" w:type="dxa"/>
            <w:vMerge w:val="restart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Наличие материально-технической базы, необходимой для реализации проекта</w:t>
            </w:r>
          </w:p>
        </w:tc>
        <w:tc>
          <w:tcPr>
            <w:tcW w:w="2268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наличие права собственности на нежилое помещение</w:t>
            </w:r>
          </w:p>
        </w:tc>
        <w:tc>
          <w:tcPr>
            <w:tcW w:w="1276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37E27" w:rsidRPr="001B5E30" w:rsidTr="00EB607B">
        <w:trPr>
          <w:trHeight w:val="1380"/>
        </w:trPr>
        <w:tc>
          <w:tcPr>
            <w:tcW w:w="568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договора аренды нежилого помещения, зарегистрированного в установленном порядке, на 3 года </w:t>
            </w:r>
            <w:r w:rsidRPr="001B5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более с даты подачи заявки </w:t>
            </w:r>
          </w:p>
        </w:tc>
        <w:tc>
          <w:tcPr>
            <w:tcW w:w="1276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7E27" w:rsidRPr="001B5E30" w:rsidTr="00EB607B">
        <w:trPr>
          <w:trHeight w:val="552"/>
        </w:trPr>
        <w:tc>
          <w:tcPr>
            <w:tcW w:w="568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договора аренды нежилого помещения, зарегистрированного в установленном порядке, на срок не менее 3 лет на дату подачи заявки  </w:t>
            </w:r>
          </w:p>
        </w:tc>
        <w:tc>
          <w:tcPr>
            <w:tcW w:w="1276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7E27" w:rsidRPr="001B5E30" w:rsidTr="00EB607B">
        <w:trPr>
          <w:trHeight w:val="132"/>
        </w:trPr>
        <w:tc>
          <w:tcPr>
            <w:tcW w:w="568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наличие договора аренды нежилого помещения на срок менее 1 года на дату подачи заявки</w:t>
            </w:r>
          </w:p>
        </w:tc>
        <w:tc>
          <w:tcPr>
            <w:tcW w:w="1276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EB607B" w:rsidRPr="001B5E30" w:rsidTr="00EB607B">
        <w:trPr>
          <w:trHeight w:val="132"/>
        </w:trPr>
        <w:tc>
          <w:tcPr>
            <w:tcW w:w="568" w:type="dxa"/>
            <w:vMerge w:val="restart"/>
          </w:tcPr>
          <w:p w:rsidR="00EB607B" w:rsidRPr="001B5E30" w:rsidRDefault="00EB607B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Merge w:val="restart"/>
          </w:tcPr>
          <w:p w:rsidR="00EB607B" w:rsidRPr="001B5E30" w:rsidRDefault="00EB607B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Число муниципальных образований Сахалинской области, на территориях которых планируется реализация проекта</w:t>
            </w:r>
          </w:p>
        </w:tc>
        <w:tc>
          <w:tcPr>
            <w:tcW w:w="2268" w:type="dxa"/>
          </w:tcPr>
          <w:p w:rsidR="00EB607B" w:rsidRPr="001B5E30" w:rsidRDefault="00EB607B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Проект реализуется на территории двух и более муниципальных образований Сахалинской области</w:t>
            </w:r>
          </w:p>
        </w:tc>
        <w:tc>
          <w:tcPr>
            <w:tcW w:w="1276" w:type="dxa"/>
          </w:tcPr>
          <w:p w:rsidR="00EB607B" w:rsidRPr="001B5E30" w:rsidRDefault="00EB607B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607B" w:rsidRPr="001B5E30" w:rsidTr="00EB607B">
        <w:tc>
          <w:tcPr>
            <w:tcW w:w="568" w:type="dxa"/>
            <w:vMerge/>
          </w:tcPr>
          <w:p w:rsidR="00EB607B" w:rsidRPr="001B5E30" w:rsidRDefault="00EB607B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B607B" w:rsidRPr="001B5E30" w:rsidRDefault="00EB607B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607B" w:rsidRPr="001B5E30" w:rsidRDefault="00EB607B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Проект реализуется на территории одного муниципального образования Сахалинской области</w:t>
            </w:r>
          </w:p>
        </w:tc>
        <w:tc>
          <w:tcPr>
            <w:tcW w:w="1276" w:type="dxa"/>
          </w:tcPr>
          <w:p w:rsidR="00EB607B" w:rsidRPr="001B5E30" w:rsidRDefault="00EB607B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E67E4" w:rsidRPr="001B5E30" w:rsidRDefault="00EB607B" w:rsidP="00EB60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</w:t>
      </w:r>
      <w:r w:rsidR="001E67E4" w:rsidRPr="001B5E30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участники, набравшие в общей сумме не менее 10 баллов (включительно). В случае если заявки набрали равное количество баллов, грант предоставляется в соответствии с очередностью регистрации заявок в журнале регистрации заявок.</w:t>
      </w:r>
    </w:p>
    <w:p w:rsidR="001E67E4" w:rsidRPr="001B5E30" w:rsidRDefault="001E67E4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lastRenderedPageBreak/>
        <w:t>При наличии одной заявки, соответствующей требованиям настоящего Порядка и условиям конкурса, подавший ее участник признается комиссией победителем конкурса.</w:t>
      </w:r>
    </w:p>
    <w:p w:rsidR="001E67E4" w:rsidRPr="001B5E30" w:rsidRDefault="001E67E4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В случае если на участие в конкурсе не представлено ни одной заявки или ни одна заявка не допущена к участию в конкурсе, конкурс признается несостоявшимся.  </w:t>
      </w:r>
    </w:p>
    <w:p w:rsidR="001E67E4" w:rsidRPr="001B5E30" w:rsidRDefault="001E67E4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Решения комиссии об участниках конкурса, признанных (не признанных) победителями, о признании конкурса несостоявшимся оформляются протоколом.</w:t>
      </w:r>
    </w:p>
    <w:p w:rsidR="00686D1F" w:rsidRPr="001B5E30" w:rsidRDefault="00686D1F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подписания протокола издает распоряжение о предоставлении гранта участникам конкурса, признанным победителями.</w:t>
      </w:r>
    </w:p>
    <w:p w:rsidR="00686D1F" w:rsidRPr="001B5E30" w:rsidRDefault="00686D1F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Центр «Мой бизнес» в течение 10 рабочих дней со дня издания распоряжения, </w:t>
      </w:r>
      <w:r w:rsidR="00937335">
        <w:rPr>
          <w:rFonts w:ascii="Times New Roman" w:hAnsi="Times New Roman" w:cs="Times New Roman"/>
          <w:sz w:val="28"/>
          <w:szCs w:val="28"/>
        </w:rPr>
        <w:t>формирует проект с</w:t>
      </w:r>
      <w:r w:rsidRPr="001B5E30">
        <w:rPr>
          <w:rFonts w:ascii="Times New Roman" w:hAnsi="Times New Roman" w:cs="Times New Roman"/>
          <w:sz w:val="28"/>
          <w:szCs w:val="28"/>
        </w:rPr>
        <w:t>оглашения о предоставлении гранта в электронной форме в государственной интегрированной информационной системе управления общественными финансами «Электронный бюджет».</w:t>
      </w:r>
    </w:p>
    <w:p w:rsidR="00686D1F" w:rsidRPr="001B5E30" w:rsidRDefault="00686D1F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Участники конкурса, в отношении которых принято решение о предоставлении гранта, в течение 5 рабочих дней со дня формирования проекта соглашения подписывают его в электронной форме в государственной интегрированной информационной системе управления общественными финансами «Электронный бюджет» электронной цифровой подписью.</w:t>
      </w:r>
    </w:p>
    <w:p w:rsidR="00686D1F" w:rsidRPr="001B5E30" w:rsidRDefault="00686D1F" w:rsidP="009373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Министерство в течение 15 рабочих дней со дня подписания соглашения предоставляет грант путем его перечисления на расчетный счет, открытый получателем субсидии в учреждениях Центрального банка Российской Федерации или кредитных организациях.</w:t>
      </w:r>
    </w:p>
    <w:p w:rsidR="00686D1F" w:rsidRPr="001B5E30" w:rsidRDefault="00686D1F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>В случае отказа получателя гранта от заключения соглашения либо нарушения срока заключения соглашения, министерство объявляет конкурс на получение гранта в</w:t>
      </w:r>
      <w:r w:rsidR="00937335">
        <w:rPr>
          <w:rFonts w:ascii="Times New Roman" w:hAnsi="Times New Roman" w:cs="Times New Roman"/>
          <w:sz w:val="28"/>
          <w:szCs w:val="28"/>
        </w:rPr>
        <w:t xml:space="preserve"> части нераспределенных средств, </w:t>
      </w:r>
      <w:r w:rsidRPr="001B5E30">
        <w:rPr>
          <w:rFonts w:ascii="Times New Roman" w:hAnsi="Times New Roman" w:cs="Times New Roman"/>
          <w:sz w:val="28"/>
          <w:szCs w:val="28"/>
        </w:rPr>
        <w:t>либо возвращает невостребованные средства в областной бюджет Сахалинской области.</w:t>
      </w:r>
    </w:p>
    <w:p w:rsidR="00291E47" w:rsidRPr="001B5E30" w:rsidRDefault="00686D1F" w:rsidP="00EB60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предоставляются </w:t>
      </w:r>
      <w:r w:rsidR="00291E47" w:rsidRPr="001B5E30"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 w:rsidR="00EB607B">
        <w:rPr>
          <w:rFonts w:ascii="Times New Roman" w:hAnsi="Times New Roman" w:cs="Times New Roman"/>
          <w:sz w:val="28"/>
          <w:szCs w:val="28"/>
        </w:rPr>
        <w:t xml:space="preserve">           8(4242)</w:t>
      </w:r>
      <w:r w:rsidR="00291E47" w:rsidRPr="001B5E30">
        <w:rPr>
          <w:rFonts w:ascii="Times New Roman" w:hAnsi="Times New Roman" w:cs="Times New Roman"/>
          <w:sz w:val="28"/>
          <w:szCs w:val="28"/>
        </w:rPr>
        <w:t xml:space="preserve">671886, </w:t>
      </w:r>
      <w:hyperlink r:id="rId9" w:history="1">
        <w:r w:rsidR="00291E47" w:rsidRPr="001B5E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88002220123</w:t>
        </w:r>
      </w:hyperlink>
      <w:r w:rsidR="00291E47" w:rsidRPr="001B5E30">
        <w:rPr>
          <w:rFonts w:ascii="Times New Roman" w:hAnsi="Times New Roman" w:cs="Times New Roman"/>
          <w:sz w:val="28"/>
          <w:szCs w:val="28"/>
        </w:rPr>
        <w:t xml:space="preserve"> или лично по адресу: 693023, г. Южно-Сахалинск, ул. Емельянова, д.6.</w:t>
      </w:r>
    </w:p>
    <w:p w:rsidR="001E67E4" w:rsidRPr="001B5E30" w:rsidRDefault="001E67E4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3A2E" w:rsidRPr="001B5E30" w:rsidRDefault="008F3A2E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3A2E" w:rsidRPr="001B5E30" w:rsidRDefault="008F3A2E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ED7" w:rsidRPr="001B5E30" w:rsidRDefault="00933ED7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1524" w:rsidRPr="001B5E30" w:rsidRDefault="002C1524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7942" w:rsidRPr="001B5E30" w:rsidRDefault="008765A2" w:rsidP="001B5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5E30">
        <w:rPr>
          <w:rFonts w:ascii="Times New Roman" w:hAnsi="Times New Roman" w:cs="Times New Roman"/>
          <w:sz w:val="28"/>
          <w:szCs w:val="28"/>
        </w:rPr>
        <w:t xml:space="preserve"> </w:t>
      </w:r>
      <w:r w:rsidR="00263F96" w:rsidRPr="001B5E3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A7942" w:rsidRPr="001B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2E"/>
    <w:rsid w:val="000D0C5D"/>
    <w:rsid w:val="00101808"/>
    <w:rsid w:val="001865FD"/>
    <w:rsid w:val="001B5E30"/>
    <w:rsid w:val="001E67E4"/>
    <w:rsid w:val="00263F96"/>
    <w:rsid w:val="00291E47"/>
    <w:rsid w:val="002C1524"/>
    <w:rsid w:val="00374DA0"/>
    <w:rsid w:val="003E1855"/>
    <w:rsid w:val="004E0AD0"/>
    <w:rsid w:val="0057150C"/>
    <w:rsid w:val="00637E27"/>
    <w:rsid w:val="0064222E"/>
    <w:rsid w:val="006803C6"/>
    <w:rsid w:val="00686D1F"/>
    <w:rsid w:val="006A7942"/>
    <w:rsid w:val="006B7E77"/>
    <w:rsid w:val="006E1A4A"/>
    <w:rsid w:val="007E0402"/>
    <w:rsid w:val="008765A2"/>
    <w:rsid w:val="008F3A2E"/>
    <w:rsid w:val="00933ED7"/>
    <w:rsid w:val="00937335"/>
    <w:rsid w:val="009D3460"/>
    <w:rsid w:val="009D6AF7"/>
    <w:rsid w:val="00A51795"/>
    <w:rsid w:val="00B64BD4"/>
    <w:rsid w:val="00BB78EE"/>
    <w:rsid w:val="00D3606B"/>
    <w:rsid w:val="00D53415"/>
    <w:rsid w:val="00D57A8E"/>
    <w:rsid w:val="00D86340"/>
    <w:rsid w:val="00DC2F0B"/>
    <w:rsid w:val="00EB607B"/>
    <w:rsid w:val="00EC5421"/>
    <w:rsid w:val="00F7334C"/>
    <w:rsid w:val="00F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7D54"/>
  <w15:chartTrackingRefBased/>
  <w15:docId w15:val="{FF0033A3-C38A-4BED-94E2-FA6946CC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808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 Spacing"/>
    <w:uiPriority w:val="1"/>
    <w:qFormat/>
    <w:rsid w:val="00D53415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2C15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C1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B5E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F0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C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usiness65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eco.sakhalin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sakhalin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tel:88002220123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ybusiness65@sakhalin.gov.ru" TargetMode="External"/><Relationship Id="rId9" Type="http://schemas.openxmlformats.org/officeDocument/2006/relationships/hyperlink" Target="tel:8800222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Рокотов Алексей Вадимович</dc:creator>
  <cp:keywords/>
  <dc:description/>
  <cp:lastModifiedBy>Рокотов Алексей Вадимович</cp:lastModifiedBy>
  <cp:revision>35</cp:revision>
  <cp:lastPrinted>2021-08-24T03:45:00Z</cp:lastPrinted>
  <dcterms:created xsi:type="dcterms:W3CDTF">2021-08-23T22:54:00Z</dcterms:created>
  <dcterms:modified xsi:type="dcterms:W3CDTF">2021-08-25T03:37:00Z</dcterms:modified>
</cp:coreProperties>
</file>