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12402" w14:textId="403C0B9D" w:rsidR="00C635F4" w:rsidRPr="00002D5A" w:rsidRDefault="002D54EA" w:rsidP="00C635F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002D5A">
        <w:rPr>
          <w:rFonts w:ascii="Times New Roman" w:hAnsi="Times New Roman"/>
          <w:b/>
          <w:bCs/>
          <w:sz w:val="24"/>
          <w:szCs w:val="24"/>
        </w:rPr>
        <w:t>АНКЕТА-СОГЛАШЕНИЕ</w:t>
      </w:r>
      <w:r w:rsidR="00094713" w:rsidRPr="00002D5A">
        <w:rPr>
          <w:rFonts w:ascii="Times New Roman" w:hAnsi="Times New Roman"/>
          <w:b/>
          <w:bCs/>
          <w:sz w:val="24"/>
          <w:szCs w:val="24"/>
        </w:rPr>
        <w:t xml:space="preserve"> ПОТРЕБИТЕЛЯ – </w:t>
      </w:r>
      <w:r w:rsidR="00094713" w:rsidRPr="00002D5A">
        <w:rPr>
          <w:rFonts w:ascii="Times New Roman" w:hAnsi="Times New Roman"/>
          <w:b/>
          <w:bCs/>
          <w:sz w:val="24"/>
          <w:szCs w:val="24"/>
        </w:rPr>
        <w:br/>
        <w:t>СУБЪЕКТА МАЛОГО И СРЕДНЕГО ПРЕДПРИНИМАТЕЛЬСТВА Сахалинской области</w:t>
      </w:r>
      <w:r w:rsidR="00094713" w:rsidRPr="00002D5A">
        <w:rPr>
          <w:rFonts w:ascii="Times New Roman" w:hAnsi="Times New Roman"/>
          <w:bCs/>
          <w:sz w:val="24"/>
          <w:szCs w:val="24"/>
        </w:rPr>
        <w:t xml:space="preserve"> (далее – СМСП)</w:t>
      </w:r>
    </w:p>
    <w:tbl>
      <w:tblPr>
        <w:tblStyle w:val="12"/>
        <w:tblW w:w="10774" w:type="dxa"/>
        <w:tblInd w:w="-318" w:type="dxa"/>
        <w:tblLook w:val="04A0" w:firstRow="1" w:lastRow="0" w:firstColumn="1" w:lastColumn="0" w:noHBand="0" w:noVBand="1"/>
      </w:tblPr>
      <w:tblGrid>
        <w:gridCol w:w="3390"/>
        <w:gridCol w:w="155"/>
        <w:gridCol w:w="1808"/>
        <w:gridCol w:w="1469"/>
        <w:gridCol w:w="483"/>
        <w:gridCol w:w="3469"/>
      </w:tblGrid>
      <w:tr w:rsidR="00C635F4" w:rsidRPr="00C635F4" w14:paraId="73C2F13A" w14:textId="77777777" w:rsidTr="00484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78AF2F9F" w14:textId="7D662CFE" w:rsidR="009B7616" w:rsidRPr="009B7616" w:rsidRDefault="00C635F4" w:rsidP="009B7616">
            <w:pPr>
              <w:spacing w:before="180" w:after="18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C635F4">
              <w:rPr>
                <w:rFonts w:ascii="Times New Roman" w:hAnsi="Times New Roman"/>
              </w:rPr>
              <w:t>М</w:t>
            </w:r>
            <w:r w:rsidR="009B7616">
              <w:rPr>
                <w:rFonts w:ascii="Times New Roman" w:hAnsi="Times New Roman"/>
              </w:rPr>
              <w:t>КК</w:t>
            </w:r>
            <w:r w:rsidRPr="00C635F4">
              <w:rPr>
                <w:rFonts w:ascii="Times New Roman" w:hAnsi="Times New Roman"/>
              </w:rPr>
              <w:t xml:space="preserve"> «Сахалинский Фонд развития предпринимательства» </w:t>
            </w:r>
            <w:r w:rsidRPr="00C635F4">
              <w:rPr>
                <w:rFonts w:ascii="Times New Roman" w:hAnsi="Times New Roman"/>
              </w:rPr>
              <w:br/>
            </w:r>
            <w:r w:rsidRPr="00C635F4">
              <w:rPr>
                <w:rFonts w:ascii="Times New Roman" w:hAnsi="Times New Roman"/>
                <w:spacing w:val="40"/>
              </w:rPr>
              <w:t>ЦЕНТР ПОДДЕРЖКИ ПРЕДПРИНИМАТЕЛЬСТВА</w:t>
            </w:r>
            <w:r w:rsidRPr="00C635F4">
              <w:rPr>
                <w:rFonts w:ascii="Times New Roman" w:hAnsi="Times New Roman"/>
                <w:spacing w:val="40"/>
              </w:rPr>
              <w:br/>
            </w:r>
            <w:r w:rsidRPr="00C635F4">
              <w:rPr>
                <w:rFonts w:ascii="Times New Roman" w:hAnsi="Times New Roman"/>
              </w:rPr>
              <w:t xml:space="preserve">г. Южно-Сахалинск, ул. </w:t>
            </w:r>
            <w:r w:rsidR="005457C2">
              <w:rPr>
                <w:rFonts w:ascii="Times New Roman" w:hAnsi="Times New Roman"/>
              </w:rPr>
              <w:t>Емельянова</w:t>
            </w:r>
            <w:r w:rsidRPr="00C635F4">
              <w:rPr>
                <w:rFonts w:ascii="Times New Roman" w:hAnsi="Times New Roman"/>
              </w:rPr>
              <w:t xml:space="preserve">, 6, </w:t>
            </w:r>
            <w:r w:rsidR="005457C2">
              <w:rPr>
                <w:rFonts w:ascii="Times New Roman" w:hAnsi="Times New Roman"/>
              </w:rPr>
              <w:t>т</w:t>
            </w:r>
            <w:r w:rsidRPr="00C635F4">
              <w:rPr>
                <w:rFonts w:ascii="Times New Roman" w:hAnsi="Times New Roman"/>
              </w:rPr>
              <w:t>ел.: 8</w:t>
            </w:r>
            <w:r w:rsidR="00895EE8">
              <w:rPr>
                <w:rFonts w:ascii="Times New Roman" w:hAnsi="Times New Roman"/>
              </w:rPr>
              <w:t> 800 222 0123 (доб.2)</w:t>
            </w:r>
            <w:r w:rsidR="00616F6A">
              <w:rPr>
                <w:rFonts w:ascii="Times New Roman" w:hAnsi="Times New Roman"/>
              </w:rPr>
              <w:t xml:space="preserve">, </w:t>
            </w:r>
            <w:r w:rsidR="009B7616">
              <w:rPr>
                <w:rFonts w:ascii="Times New Roman" w:hAnsi="Times New Roman"/>
              </w:rPr>
              <w:t xml:space="preserve"> </w:t>
            </w:r>
            <w:r w:rsidR="00616F6A">
              <w:rPr>
                <w:rFonts w:ascii="Times New Roman" w:hAnsi="Times New Roman"/>
              </w:rPr>
              <w:t xml:space="preserve">эл. почта: </w:t>
            </w:r>
            <w:hyperlink r:id="rId7" w:history="1">
              <w:r w:rsidR="00616F6A" w:rsidRPr="0000657B">
                <w:rPr>
                  <w:rStyle w:val="a4"/>
                  <w:rFonts w:ascii="Times New Roman" w:hAnsi="Times New Roman" w:cs="Times New Roman"/>
                </w:rPr>
                <w:t>cpp65@sakhalin.gov.ru</w:t>
              </w:r>
            </w:hyperlink>
            <w:r w:rsidR="009B7616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</w:tr>
      <w:tr w:rsidR="00C635F4" w:rsidRPr="00C635F4" w14:paraId="0A19EACC" w14:textId="77777777" w:rsidTr="0048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12DB8214" w14:textId="0B36837F" w:rsidR="00C635F4" w:rsidRPr="006C6D32" w:rsidRDefault="00C635F4" w:rsidP="00C635F4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2C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После внесения Потребителем всех необходимых данных, настоящее соглашение-анкета является документом, подтверждающим запрос заявителя (Потребителя) на получение государственной поддержки, направленной на создание и развитие субъектов малого и среднего предпринимательства в Сахалинской области посредством Центра поддержки предпринимательства (далее – ЦПП), в том числе с привлечением Партнеров ЦПП. Перечень и условия предоставления услуг размещен</w:t>
            </w:r>
            <w:r w:rsidR="006C6D3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ы</w:t>
            </w:r>
            <w:r w:rsidRPr="00A172C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в соответствующем разделе ЦПП на сайте </w:t>
            </w:r>
            <w:hyperlink r:id="rId8" w:history="1">
              <w:r w:rsidRPr="00A172CD">
                <w:rPr>
                  <w:rFonts w:ascii="Times New Roman" w:hAnsi="Times New Roman"/>
                  <w:b w:val="0"/>
                  <w:bCs w:val="0"/>
                  <w:color w:val="0000FF" w:themeColor="hyperlink"/>
                  <w:sz w:val="20"/>
                  <w:szCs w:val="20"/>
                  <w:u w:val="single"/>
                </w:rPr>
                <w:t>http://cpp65-sakhalin.ru</w:t>
              </w:r>
            </w:hyperlink>
            <w:r w:rsidRPr="00A172CD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 </w:t>
            </w:r>
          </w:p>
        </w:tc>
      </w:tr>
      <w:tr w:rsidR="00C635F4" w:rsidRPr="00C635F4" w14:paraId="0C92F2E6" w14:textId="77777777" w:rsidTr="00484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1F514A0F" w14:textId="5FD3956C" w:rsidR="00C635F4" w:rsidRPr="00C635F4" w:rsidRDefault="00C635F4" w:rsidP="00C635F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713">
              <w:rPr>
                <w:rFonts w:ascii="Times New Roman" w:hAnsi="Times New Roman"/>
                <w:sz w:val="24"/>
                <w:szCs w:val="24"/>
              </w:rPr>
              <w:t xml:space="preserve">Все поля анкеты обязательны для заполнения! </w:t>
            </w:r>
          </w:p>
        </w:tc>
      </w:tr>
      <w:tr w:rsidR="00C635F4" w:rsidRPr="00C635F4" w14:paraId="68292838" w14:textId="77777777" w:rsidTr="0048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7C7D2609" w14:textId="77777777" w:rsidR="00C635F4" w:rsidRPr="00B912F3" w:rsidRDefault="00C635F4" w:rsidP="00C635F4">
            <w:pPr>
              <w:spacing w:before="60" w:after="60"/>
              <w:rPr>
                <w:rFonts w:ascii="Times New Roman" w:hAnsi="Times New Roman" w:cs="Times New Roman"/>
                <w:b w:val="0"/>
                <w:bCs w:val="0"/>
              </w:rPr>
            </w:pPr>
            <w:r w:rsidRPr="00B912F3">
              <w:rPr>
                <w:rFonts w:ascii="Times New Roman" w:hAnsi="Times New Roman"/>
              </w:rPr>
              <w:t>Дата обращения:</w:t>
            </w:r>
            <w:r w:rsidR="00243C6F" w:rsidRPr="00B912F3">
              <w:rPr>
                <w:rFonts w:ascii="Times New Roman" w:hAnsi="Times New Roman"/>
              </w:rPr>
              <w:t xml:space="preserve"> </w:t>
            </w:r>
          </w:p>
        </w:tc>
      </w:tr>
      <w:tr w:rsidR="00C635F4" w:rsidRPr="00C635F4" w14:paraId="1F52E2A8" w14:textId="77777777" w:rsidTr="00484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1AD0EE18" w14:textId="5C4AC916" w:rsidR="00C635F4" w:rsidRPr="00484C4B" w:rsidRDefault="00A172CD" w:rsidP="00484C4B">
            <w:pPr>
              <w:pStyle w:val="a5"/>
              <w:numPr>
                <w:ilvl w:val="0"/>
                <w:numId w:val="3"/>
              </w:numPr>
              <w:spacing w:before="60" w:after="6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484C4B">
              <w:rPr>
                <w:rFonts w:ascii="Times New Roman" w:hAnsi="Times New Roman"/>
              </w:rPr>
              <w:t>КАТЕГОРИЯ ПОТРЕБИТЕЛЯ</w:t>
            </w:r>
          </w:p>
          <w:p w14:paraId="0DF8DD6A" w14:textId="1A274647" w:rsidR="00484C4B" w:rsidRPr="00484C4B" w:rsidRDefault="00484C4B" w:rsidP="00484C4B">
            <w:pPr>
              <w:pStyle w:val="a5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84C4B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484C4B">
              <w:rPr>
                <w:rFonts w:ascii="Times New Roman" w:hAnsi="Times New Roman"/>
                <w:b w:val="0"/>
                <w:sz w:val="24"/>
                <w:szCs w:val="24"/>
              </w:rPr>
              <w:t>Все поля обязательны для заполнения)</w:t>
            </w:r>
          </w:p>
        </w:tc>
      </w:tr>
      <w:tr w:rsidR="00C635F4" w:rsidRPr="00C635F4" w14:paraId="4CFCF784" w14:textId="77777777" w:rsidTr="0048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</w:tcPr>
          <w:p w14:paraId="49CE14E2" w14:textId="2F1A255A" w:rsidR="00C635F4" w:rsidRPr="00B912F3" w:rsidRDefault="00620FA6" w:rsidP="00A553DD">
            <w:pPr>
              <w:spacing w:after="60"/>
              <w:rPr>
                <w:rFonts w:ascii="Times New Roman" w:hAnsi="Times New Roman"/>
                <w:b w:val="0"/>
              </w:rPr>
            </w:pPr>
            <w:r w:rsidRPr="00B912F3">
              <w:rPr>
                <w:rFonts w:ascii="Times New Roman" w:hAnsi="Times New Roman"/>
                <w:sz w:val="36"/>
                <w:szCs w:val="36"/>
              </w:rPr>
              <w:t>□</w:t>
            </w:r>
            <w:r w:rsidR="00C635F4" w:rsidRPr="00B912F3">
              <w:rPr>
                <w:rFonts w:ascii="Times New Roman" w:hAnsi="Times New Roman"/>
              </w:rPr>
              <w:t xml:space="preserve"> </w:t>
            </w:r>
            <w:r w:rsidR="00A553DD" w:rsidRPr="0090025F">
              <w:rPr>
                <w:rFonts w:ascii="Times New Roman" w:hAnsi="Times New Roman"/>
                <w:b w:val="0"/>
                <w:bCs w:val="0"/>
              </w:rPr>
              <w:t>И</w:t>
            </w:r>
            <w:r w:rsidR="00C635F4" w:rsidRPr="0090025F">
              <w:rPr>
                <w:rFonts w:ascii="Times New Roman" w:hAnsi="Times New Roman"/>
                <w:b w:val="0"/>
                <w:bCs w:val="0"/>
              </w:rPr>
              <w:t>ндивидуальный предприниматель</w:t>
            </w:r>
          </w:p>
        </w:tc>
        <w:tc>
          <w:tcPr>
            <w:tcW w:w="3277" w:type="dxa"/>
            <w:gridSpan w:val="2"/>
          </w:tcPr>
          <w:p w14:paraId="0203F161" w14:textId="2CEB4054" w:rsidR="00C635F4" w:rsidRPr="00B912F3" w:rsidRDefault="00B912F3" w:rsidP="00A553D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912F3">
              <w:rPr>
                <w:rFonts w:ascii="Times New Roman" w:hAnsi="Times New Roman"/>
                <w:sz w:val="36"/>
                <w:szCs w:val="36"/>
              </w:rPr>
              <w:t>□</w:t>
            </w:r>
            <w:r w:rsidRPr="00B912F3">
              <w:rPr>
                <w:rFonts w:ascii="Times New Roman" w:hAnsi="Times New Roman"/>
              </w:rPr>
              <w:t xml:space="preserve"> Юридическое</w:t>
            </w:r>
            <w:r w:rsidR="00C635F4" w:rsidRPr="00B912F3">
              <w:rPr>
                <w:rFonts w:ascii="Times New Roman" w:hAnsi="Times New Roman"/>
              </w:rPr>
              <w:t xml:space="preserve"> лицо</w:t>
            </w:r>
          </w:p>
        </w:tc>
        <w:tc>
          <w:tcPr>
            <w:tcW w:w="3952" w:type="dxa"/>
            <w:gridSpan w:val="2"/>
          </w:tcPr>
          <w:p w14:paraId="6C4FD075" w14:textId="6C550B95" w:rsidR="00C635F4" w:rsidRPr="00B912F3" w:rsidRDefault="00B912F3" w:rsidP="00A553D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912F3">
              <w:rPr>
                <w:rFonts w:ascii="Times New Roman" w:hAnsi="Times New Roman"/>
                <w:sz w:val="36"/>
                <w:szCs w:val="36"/>
              </w:rPr>
              <w:t>□</w:t>
            </w:r>
            <w:r w:rsidR="00A553DD" w:rsidRPr="00B912F3">
              <w:rPr>
                <w:rFonts w:ascii="Times New Roman" w:hAnsi="Times New Roman"/>
              </w:rPr>
              <w:t>Самозанятый</w:t>
            </w:r>
          </w:p>
        </w:tc>
      </w:tr>
      <w:tr w:rsidR="00C635F4" w:rsidRPr="00C635F4" w14:paraId="4B71AE97" w14:textId="77777777" w:rsidTr="00484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1FB059CC" w14:textId="4EDC4CD2" w:rsidR="00C635F4" w:rsidRPr="00B912F3" w:rsidRDefault="00A172CD" w:rsidP="00C635F4">
            <w:pPr>
              <w:spacing w:before="60" w:after="60"/>
              <w:jc w:val="center"/>
              <w:rPr>
                <w:rFonts w:ascii="Times New Roman" w:hAnsi="Times New Roman"/>
                <w:b w:val="0"/>
              </w:rPr>
            </w:pPr>
            <w:r w:rsidRPr="00B912F3">
              <w:rPr>
                <w:rFonts w:ascii="Times New Roman" w:hAnsi="Times New Roman"/>
              </w:rPr>
              <w:t>2. ИНФОРМАЦИЯ О ПОТРЕБИТЕЛЕ</w:t>
            </w:r>
          </w:p>
        </w:tc>
      </w:tr>
      <w:tr w:rsidR="00C635F4" w:rsidRPr="00C635F4" w14:paraId="38821B75" w14:textId="77777777" w:rsidTr="0048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6343BBA2" w14:textId="77777777" w:rsidR="00C635F4" w:rsidRPr="00B912F3" w:rsidRDefault="00C635F4" w:rsidP="00C635F4">
            <w:pPr>
              <w:spacing w:before="60" w:after="60"/>
              <w:rPr>
                <w:rFonts w:ascii="Times New Roman" w:hAnsi="Times New Roman"/>
                <w:b w:val="0"/>
                <w:u w:val="double"/>
              </w:rPr>
            </w:pPr>
            <w:r w:rsidRPr="00B912F3">
              <w:rPr>
                <w:rFonts w:ascii="Times New Roman" w:hAnsi="Times New Roman"/>
              </w:rPr>
              <w:t>Полное наименование с указанием организационно-правовой формы:</w:t>
            </w:r>
            <w:r w:rsidRPr="00B912F3">
              <w:rPr>
                <w:rFonts w:ascii="Times New Roman" w:hAnsi="Times New Roman"/>
              </w:rPr>
              <w:br/>
            </w:r>
          </w:p>
        </w:tc>
      </w:tr>
      <w:tr w:rsidR="00C635F4" w:rsidRPr="00C635F4" w14:paraId="04C67CAF" w14:textId="77777777" w:rsidTr="00484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726416AA" w14:textId="462E6C69" w:rsidR="00C635F4" w:rsidRPr="00B912F3" w:rsidRDefault="00C635F4" w:rsidP="00C635F4">
            <w:pPr>
              <w:spacing w:before="60" w:after="60"/>
              <w:rPr>
                <w:rFonts w:ascii="Times New Roman" w:hAnsi="Times New Roman"/>
                <w:b w:val="0"/>
              </w:rPr>
            </w:pPr>
            <w:r w:rsidRPr="00B912F3">
              <w:rPr>
                <w:rFonts w:ascii="Times New Roman" w:hAnsi="Times New Roman"/>
              </w:rPr>
              <w:t>ИНН:</w:t>
            </w:r>
            <w:r w:rsidR="00E6465A" w:rsidRPr="00B912F3">
              <w:rPr>
                <w:rFonts w:ascii="Times New Roman" w:hAnsi="Times New Roman"/>
              </w:rPr>
              <w:t xml:space="preserve"> </w:t>
            </w:r>
          </w:p>
        </w:tc>
      </w:tr>
      <w:tr w:rsidR="00C635F4" w:rsidRPr="00C635F4" w14:paraId="0E1D29E1" w14:textId="77777777" w:rsidTr="0048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4DAA020A" w14:textId="4408738A" w:rsidR="00C635F4" w:rsidRPr="0090025F" w:rsidRDefault="00A553DD" w:rsidP="00C635F4">
            <w:pPr>
              <w:spacing w:before="60" w:after="60"/>
              <w:rPr>
                <w:rFonts w:ascii="Times New Roman" w:hAnsi="Times New Roman"/>
                <w:bCs w:val="0"/>
              </w:rPr>
            </w:pPr>
            <w:r w:rsidRPr="0090025F">
              <w:rPr>
                <w:rFonts w:ascii="Times New Roman" w:hAnsi="Times New Roman"/>
                <w:bCs w:val="0"/>
              </w:rPr>
              <w:t>Вид деятельности:</w:t>
            </w:r>
            <w:r w:rsidR="00E6465A" w:rsidRPr="0090025F">
              <w:rPr>
                <w:rFonts w:ascii="Times New Roman" w:hAnsi="Times New Roman"/>
                <w:bCs w:val="0"/>
              </w:rPr>
              <w:t xml:space="preserve"> </w:t>
            </w:r>
          </w:p>
        </w:tc>
      </w:tr>
      <w:tr w:rsidR="00C635F4" w:rsidRPr="00C635F4" w14:paraId="7795AD3E" w14:textId="77777777" w:rsidTr="00484C4B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4D41FD0D" w14:textId="2788655E" w:rsidR="00C635F4" w:rsidRPr="00B912F3" w:rsidRDefault="00C635F4" w:rsidP="00C635F4">
            <w:pPr>
              <w:spacing w:before="60" w:after="60"/>
              <w:rPr>
                <w:rFonts w:ascii="Times New Roman" w:hAnsi="Times New Roman"/>
                <w:b w:val="0"/>
              </w:rPr>
            </w:pPr>
            <w:r w:rsidRPr="00B912F3">
              <w:rPr>
                <w:rFonts w:ascii="Times New Roman" w:hAnsi="Times New Roman"/>
              </w:rPr>
              <w:t xml:space="preserve">Ф.И.О. </w:t>
            </w:r>
            <w:r w:rsidR="00002D5A">
              <w:rPr>
                <w:rFonts w:ascii="Times New Roman" w:hAnsi="Times New Roman"/>
              </w:rPr>
              <w:t xml:space="preserve">и Должность </w:t>
            </w:r>
            <w:r w:rsidRPr="00B912F3">
              <w:rPr>
                <w:rFonts w:ascii="Times New Roman" w:hAnsi="Times New Roman"/>
              </w:rPr>
              <w:t xml:space="preserve">руководителя СМСП </w:t>
            </w:r>
            <w:r w:rsidRPr="0090025F">
              <w:rPr>
                <w:rFonts w:ascii="Times New Roman" w:hAnsi="Times New Roman"/>
                <w:b w:val="0"/>
                <w:bCs w:val="0"/>
              </w:rPr>
              <w:t>(без сокращений, в соответствии с выпиской из госреестра)</w:t>
            </w:r>
            <w:r w:rsidRPr="00B912F3">
              <w:rPr>
                <w:rFonts w:ascii="Times New Roman" w:hAnsi="Times New Roman"/>
              </w:rPr>
              <w:t>:</w:t>
            </w:r>
            <w:r w:rsidRPr="00B912F3">
              <w:rPr>
                <w:rFonts w:ascii="Times New Roman" w:hAnsi="Times New Roman"/>
              </w:rPr>
              <w:br/>
            </w:r>
          </w:p>
        </w:tc>
      </w:tr>
      <w:tr w:rsidR="00002D5A" w:rsidRPr="00C635F4" w14:paraId="7952425A" w14:textId="77777777" w:rsidTr="0048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6099742A" w14:textId="77777777" w:rsidR="00002D5A" w:rsidRPr="002D54EA" w:rsidRDefault="00002D5A" w:rsidP="00E07761">
            <w:pPr>
              <w:spacing w:before="60" w:after="60"/>
              <w:rPr>
                <w:rFonts w:ascii="Times New Roman" w:hAnsi="Times New Roman"/>
                <w:bCs w:val="0"/>
              </w:rPr>
            </w:pPr>
            <w:r w:rsidRPr="002D54EA">
              <w:rPr>
                <w:rFonts w:ascii="Times New Roman" w:hAnsi="Times New Roman"/>
                <w:bCs w:val="0"/>
              </w:rPr>
              <w:t>Юридический адрес:</w:t>
            </w:r>
          </w:p>
          <w:p w14:paraId="7A0A5455" w14:textId="77777777" w:rsidR="00002D5A" w:rsidRPr="00B912F3" w:rsidRDefault="00002D5A" w:rsidP="00E07761">
            <w:pPr>
              <w:spacing w:before="60" w:after="60"/>
              <w:rPr>
                <w:rFonts w:ascii="Times New Roman" w:hAnsi="Times New Roman"/>
                <w:b w:val="0"/>
              </w:rPr>
            </w:pPr>
            <w:r w:rsidRPr="00B912F3">
              <w:rPr>
                <w:rFonts w:ascii="Times New Roman" w:hAnsi="Times New Roman"/>
              </w:rPr>
              <w:t xml:space="preserve"> </w:t>
            </w:r>
          </w:p>
        </w:tc>
      </w:tr>
      <w:tr w:rsidR="00002D5A" w:rsidRPr="00C635F4" w14:paraId="1BCE2F95" w14:textId="77777777" w:rsidTr="00484C4B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63C8721A" w14:textId="77777777" w:rsidR="00002D5A" w:rsidRPr="002D54EA" w:rsidRDefault="00002D5A" w:rsidP="00E07761">
            <w:pPr>
              <w:spacing w:before="60" w:after="60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Фактический адрес:</w:t>
            </w:r>
          </w:p>
        </w:tc>
      </w:tr>
      <w:tr w:rsidR="00A553DD" w:rsidRPr="00C635F4" w14:paraId="18E2FDAF" w14:textId="77777777" w:rsidTr="0048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6A534DF7" w14:textId="53B3B8D7" w:rsidR="00A553DD" w:rsidRPr="00A172CD" w:rsidRDefault="00A172CD" w:rsidP="00A553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2CD">
              <w:rPr>
                <w:rFonts w:ascii="Times New Roman" w:hAnsi="Times New Roman"/>
                <w:sz w:val="24"/>
                <w:szCs w:val="24"/>
              </w:rPr>
              <w:t>3</w:t>
            </w:r>
            <w:r w:rsidRPr="00A172CD">
              <w:t xml:space="preserve">. </w:t>
            </w:r>
            <w:r w:rsidRPr="00A172CD">
              <w:rPr>
                <w:rFonts w:ascii="Times New Roman" w:hAnsi="Times New Roman"/>
                <w:sz w:val="24"/>
                <w:szCs w:val="24"/>
              </w:rPr>
              <w:t>НАИМЕНОВАНИЕ НЕОБХОДИМОЙ УСЛУГИ</w:t>
            </w:r>
          </w:p>
        </w:tc>
      </w:tr>
      <w:tr w:rsidR="00A553DD" w:rsidRPr="00B912F3" w14:paraId="46991923" w14:textId="7E8C2460" w:rsidTr="00484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5CE48A43" w14:textId="10374BB1" w:rsidR="00A553DD" w:rsidRPr="00B912F3" w:rsidRDefault="00B912F3" w:rsidP="00A553DD">
            <w:pPr>
              <w:spacing w:after="60"/>
              <w:rPr>
                <w:rFonts w:ascii="Times New Roman" w:hAnsi="Times New Roman"/>
                <w:b w:val="0"/>
                <w:bCs w:val="0"/>
              </w:rPr>
            </w:pPr>
            <w:proofErr w:type="gramStart"/>
            <w:r w:rsidRPr="00B912F3">
              <w:rPr>
                <w:rFonts w:ascii="Times New Roman" w:hAnsi="Times New Roman"/>
                <w:sz w:val="36"/>
                <w:szCs w:val="36"/>
              </w:rPr>
              <w:t>□</w:t>
            </w:r>
            <w:r w:rsidRPr="00B912F3">
              <w:rPr>
                <w:rFonts w:ascii="Times New Roman" w:hAnsi="Times New Roman"/>
              </w:rPr>
              <w:t xml:space="preserve"> </w:t>
            </w:r>
            <w:r w:rsidR="00A553DD" w:rsidRPr="00A172CD">
              <w:rPr>
                <w:rFonts w:ascii="Times New Roman" w:hAnsi="Times New Roman"/>
                <w:b w:val="0"/>
                <w:bCs w:val="0"/>
              </w:rPr>
              <w:t xml:space="preserve"> Консультация</w:t>
            </w:r>
            <w:proofErr w:type="gramEnd"/>
            <w:r w:rsidR="00A553DD" w:rsidRPr="00B912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15" w:type="dxa"/>
            <w:gridSpan w:val="4"/>
          </w:tcPr>
          <w:p w14:paraId="4B015117" w14:textId="4E1956EC" w:rsidR="00A553DD" w:rsidRPr="00B912F3" w:rsidRDefault="00B912F3" w:rsidP="00A553D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proofErr w:type="gramStart"/>
            <w:r w:rsidRPr="00B912F3">
              <w:rPr>
                <w:rFonts w:ascii="Times New Roman" w:hAnsi="Times New Roman"/>
                <w:sz w:val="36"/>
                <w:szCs w:val="36"/>
              </w:rPr>
              <w:t>□</w:t>
            </w:r>
            <w:r w:rsidRPr="00B912F3">
              <w:rPr>
                <w:rFonts w:ascii="Times New Roman" w:hAnsi="Times New Roman"/>
              </w:rPr>
              <w:t xml:space="preserve"> </w:t>
            </w:r>
            <w:r w:rsidR="00A553DD" w:rsidRPr="00B912F3">
              <w:rPr>
                <w:rFonts w:ascii="Times New Roman" w:hAnsi="Times New Roman"/>
              </w:rPr>
              <w:t xml:space="preserve"> Мероприятие</w:t>
            </w:r>
            <w:proofErr w:type="gramEnd"/>
          </w:p>
        </w:tc>
        <w:tc>
          <w:tcPr>
            <w:tcW w:w="3469" w:type="dxa"/>
          </w:tcPr>
          <w:p w14:paraId="615C71E8" w14:textId="530B4765" w:rsidR="00A553DD" w:rsidRPr="00B912F3" w:rsidRDefault="00B912F3" w:rsidP="00A553D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B912F3">
              <w:rPr>
                <w:rFonts w:ascii="Times New Roman" w:hAnsi="Times New Roman"/>
                <w:sz w:val="36"/>
                <w:szCs w:val="36"/>
              </w:rPr>
              <w:t>□</w:t>
            </w:r>
            <w:r w:rsidRPr="00B912F3">
              <w:rPr>
                <w:rFonts w:ascii="Times New Roman" w:hAnsi="Times New Roman"/>
              </w:rPr>
              <w:t xml:space="preserve"> </w:t>
            </w:r>
            <w:r w:rsidR="00A553DD" w:rsidRPr="00B912F3">
              <w:rPr>
                <w:rFonts w:ascii="Times New Roman" w:hAnsi="Times New Roman"/>
              </w:rPr>
              <w:t>Прочее</w:t>
            </w:r>
          </w:p>
        </w:tc>
      </w:tr>
      <w:tr w:rsidR="00A553DD" w:rsidRPr="00B912F3" w14:paraId="24DABA6F" w14:textId="77777777" w:rsidTr="0048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572AED34" w14:textId="107BBC8E" w:rsidR="00A553DD" w:rsidRPr="00B912F3" w:rsidRDefault="006C6D32" w:rsidP="00E07761">
            <w:pPr>
              <w:spacing w:before="60" w:after="60"/>
              <w:rPr>
                <w:rFonts w:ascii="Times New Roman" w:hAnsi="Times New Roman" w:cs="Times New Roman"/>
                <w:bCs w:val="0"/>
              </w:rPr>
            </w:pPr>
            <w:r w:rsidRPr="005A3A2E">
              <w:rPr>
                <w:rFonts w:ascii="Times New Roman" w:hAnsi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  <w:t>Расшифровка</w:t>
            </w:r>
          </w:p>
        </w:tc>
      </w:tr>
      <w:tr w:rsidR="00002D5A" w:rsidRPr="00B912F3" w14:paraId="5AE9CA88" w14:textId="77777777" w:rsidTr="00484C4B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60E39143" w14:textId="77777777" w:rsidR="00484C4B" w:rsidRDefault="00002D5A" w:rsidP="00002D5A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D5A">
              <w:rPr>
                <w:rFonts w:ascii="Times New Roman" w:hAnsi="Times New Roman" w:cs="Times New Roman"/>
                <w:bCs w:val="0"/>
                <w:sz w:val="24"/>
                <w:szCs w:val="24"/>
              </w:rPr>
              <w:t>4. ДАННЫЕ УЧАСТНИКА</w:t>
            </w:r>
            <w:r w:rsidR="00484C4B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  <w:p w14:paraId="635F526B" w14:textId="76561EAC" w:rsidR="00002D5A" w:rsidRPr="00002D5A" w:rsidRDefault="00484C4B" w:rsidP="00002D5A">
            <w:pPr>
              <w:spacing w:before="60" w:after="6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84C4B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484C4B">
              <w:rPr>
                <w:rFonts w:ascii="Times New Roman" w:hAnsi="Times New Roman"/>
                <w:b w:val="0"/>
                <w:sz w:val="24"/>
                <w:szCs w:val="24"/>
              </w:rPr>
              <w:t>Все поля обязательны для заполнения)</w:t>
            </w:r>
          </w:p>
        </w:tc>
      </w:tr>
      <w:tr w:rsidR="00C635F4" w:rsidRPr="00B912F3" w14:paraId="6E409094" w14:textId="77777777" w:rsidTr="0048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70D9CAA8" w14:textId="1EA306C7" w:rsidR="00C635F4" w:rsidRPr="00B912F3" w:rsidRDefault="00A553DD" w:rsidP="00C635F4">
            <w:pPr>
              <w:spacing w:before="60" w:after="60"/>
              <w:rPr>
                <w:rFonts w:ascii="Times New Roman" w:hAnsi="Times New Roman"/>
                <w:b w:val="0"/>
              </w:rPr>
            </w:pPr>
            <w:r w:rsidRPr="00B912F3">
              <w:rPr>
                <w:rFonts w:ascii="Times New Roman" w:hAnsi="Times New Roman"/>
                <w:b w:val="0"/>
              </w:rPr>
              <w:t xml:space="preserve"> </w:t>
            </w:r>
            <w:r w:rsidR="00002D5A" w:rsidRPr="00002D5A">
              <w:rPr>
                <w:rFonts w:ascii="Times New Roman" w:hAnsi="Times New Roman"/>
                <w:bCs w:val="0"/>
              </w:rPr>
              <w:t>Ф</w:t>
            </w:r>
            <w:r w:rsidR="00002D5A">
              <w:rPr>
                <w:rFonts w:ascii="Times New Roman" w:hAnsi="Times New Roman"/>
                <w:bCs w:val="0"/>
              </w:rPr>
              <w:t>.</w:t>
            </w:r>
            <w:r w:rsidR="00002D5A" w:rsidRPr="00002D5A">
              <w:rPr>
                <w:rFonts w:ascii="Times New Roman" w:hAnsi="Times New Roman"/>
                <w:bCs w:val="0"/>
              </w:rPr>
              <w:t>И</w:t>
            </w:r>
            <w:r w:rsidR="00002D5A">
              <w:rPr>
                <w:rFonts w:ascii="Times New Roman" w:hAnsi="Times New Roman"/>
                <w:bCs w:val="0"/>
              </w:rPr>
              <w:t>.</w:t>
            </w:r>
            <w:r w:rsidR="00002D5A" w:rsidRPr="00002D5A">
              <w:rPr>
                <w:rFonts w:ascii="Times New Roman" w:hAnsi="Times New Roman"/>
                <w:bCs w:val="0"/>
              </w:rPr>
              <w:t>О</w:t>
            </w:r>
            <w:r w:rsidR="00002D5A">
              <w:rPr>
                <w:rFonts w:ascii="Times New Roman" w:hAnsi="Times New Roman"/>
                <w:bCs w:val="0"/>
              </w:rPr>
              <w:t>. участника</w:t>
            </w:r>
            <w:r w:rsidR="00C635F4" w:rsidRPr="00A172CD">
              <w:rPr>
                <w:rFonts w:ascii="Times New Roman" w:hAnsi="Times New Roman"/>
                <w:bCs w:val="0"/>
              </w:rPr>
              <w:t>:</w:t>
            </w:r>
            <w:r w:rsidR="00C635F4" w:rsidRPr="00B912F3">
              <w:rPr>
                <w:rFonts w:ascii="Times New Roman" w:hAnsi="Times New Roman"/>
              </w:rPr>
              <w:t xml:space="preserve"> </w:t>
            </w:r>
            <w:r w:rsidR="00C635F4" w:rsidRPr="00B912F3">
              <w:rPr>
                <w:rFonts w:ascii="Times New Roman" w:hAnsi="Times New Roman"/>
              </w:rPr>
              <w:br/>
            </w:r>
          </w:p>
        </w:tc>
      </w:tr>
      <w:tr w:rsidR="002D54EA" w:rsidRPr="00C635F4" w14:paraId="18185868" w14:textId="77777777" w:rsidTr="00484C4B">
        <w:trPr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3"/>
          </w:tcPr>
          <w:p w14:paraId="2B953C41" w14:textId="6AF233DB" w:rsidR="00A172CD" w:rsidRPr="00B912F3" w:rsidRDefault="00A172CD" w:rsidP="00E07761">
            <w:pPr>
              <w:spacing w:before="60" w:after="60"/>
              <w:rPr>
                <w:rFonts w:ascii="Times New Roman" w:hAnsi="Times New Roman"/>
                <w:b w:val="0"/>
              </w:rPr>
            </w:pPr>
            <w:r w:rsidRPr="00B912F3">
              <w:rPr>
                <w:rFonts w:ascii="Times New Roman" w:hAnsi="Times New Roman"/>
              </w:rPr>
              <w:t>Должность</w:t>
            </w:r>
            <w:r w:rsidR="00002D5A">
              <w:rPr>
                <w:rFonts w:ascii="Times New Roman" w:hAnsi="Times New Roman"/>
              </w:rPr>
              <w:t xml:space="preserve"> </w:t>
            </w:r>
            <w:r w:rsidR="00002D5A" w:rsidRPr="00002D5A">
              <w:rPr>
                <w:rFonts w:ascii="Times New Roman" w:hAnsi="Times New Roman"/>
                <w:b w:val="0"/>
                <w:bCs w:val="0"/>
              </w:rPr>
              <w:t>(</w:t>
            </w:r>
            <w:r w:rsidR="006C6D32">
              <w:rPr>
                <w:rFonts w:ascii="Times New Roman" w:hAnsi="Times New Roman"/>
                <w:b w:val="0"/>
                <w:bCs w:val="0"/>
              </w:rPr>
              <w:t xml:space="preserve">приказ/ </w:t>
            </w:r>
            <w:r w:rsidR="00002D5A" w:rsidRPr="00002D5A">
              <w:rPr>
                <w:rFonts w:ascii="Times New Roman" w:hAnsi="Times New Roman"/>
                <w:b w:val="0"/>
                <w:bCs w:val="0"/>
              </w:rPr>
              <w:t>справк</w:t>
            </w:r>
            <w:r w:rsidR="006C6D32">
              <w:rPr>
                <w:rFonts w:ascii="Times New Roman" w:hAnsi="Times New Roman"/>
                <w:b w:val="0"/>
                <w:bCs w:val="0"/>
              </w:rPr>
              <w:t>а</w:t>
            </w:r>
            <w:r w:rsidR="00002D5A" w:rsidRPr="00002D5A">
              <w:rPr>
                <w:rFonts w:ascii="Times New Roman" w:hAnsi="Times New Roman"/>
                <w:b w:val="0"/>
                <w:bCs w:val="0"/>
              </w:rPr>
              <w:t xml:space="preserve"> о трудоустройстве обязательно)</w:t>
            </w:r>
            <w:r w:rsidR="0090025F">
              <w:rPr>
                <w:rFonts w:ascii="Times New Roman" w:hAnsi="Times New Roman"/>
              </w:rPr>
              <w:t>:</w:t>
            </w:r>
          </w:p>
        </w:tc>
        <w:tc>
          <w:tcPr>
            <w:tcW w:w="5421" w:type="dxa"/>
            <w:gridSpan w:val="3"/>
          </w:tcPr>
          <w:p w14:paraId="173563D4" w14:textId="6C4E5AF1" w:rsidR="00A172CD" w:rsidRPr="0090025F" w:rsidRDefault="00A172CD" w:rsidP="00E0776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</w:rPr>
            </w:pPr>
            <w:r w:rsidRPr="00B912F3">
              <w:rPr>
                <w:rFonts w:ascii="Times New Roman" w:hAnsi="Times New Roman"/>
                <w:b/>
                <w:iCs/>
              </w:rPr>
              <w:t xml:space="preserve">ИНН </w:t>
            </w:r>
            <w:r>
              <w:rPr>
                <w:rFonts w:ascii="Times New Roman" w:hAnsi="Times New Roman"/>
                <w:b/>
                <w:iCs/>
              </w:rPr>
              <w:t xml:space="preserve">представителя </w:t>
            </w:r>
            <w:r w:rsidRPr="0090025F">
              <w:rPr>
                <w:rFonts w:ascii="Times New Roman" w:hAnsi="Times New Roman"/>
                <w:bCs/>
              </w:rPr>
              <w:t>(предоставление копии ИНН обязательно):</w:t>
            </w:r>
          </w:p>
          <w:p w14:paraId="76438A2A" w14:textId="77777777" w:rsidR="00A172CD" w:rsidRPr="00B912F3" w:rsidRDefault="00A172CD" w:rsidP="00E0776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</w:tr>
      <w:tr w:rsidR="00002D5A" w:rsidRPr="00C635F4" w14:paraId="623659DB" w14:textId="77777777" w:rsidTr="0048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3"/>
          </w:tcPr>
          <w:p w14:paraId="79045E07" w14:textId="77777777" w:rsidR="00A172CD" w:rsidRPr="00B912F3" w:rsidRDefault="00A172CD" w:rsidP="00E07761">
            <w:pPr>
              <w:spacing w:before="60" w:after="60"/>
              <w:rPr>
                <w:rFonts w:ascii="Times New Roman" w:hAnsi="Times New Roman"/>
                <w:b w:val="0"/>
              </w:rPr>
            </w:pPr>
            <w:r w:rsidRPr="00B912F3">
              <w:rPr>
                <w:rFonts w:ascii="Times New Roman" w:hAnsi="Times New Roman"/>
              </w:rPr>
              <w:t xml:space="preserve">Дата рождения: </w:t>
            </w:r>
          </w:p>
        </w:tc>
        <w:tc>
          <w:tcPr>
            <w:tcW w:w="5421" w:type="dxa"/>
            <w:gridSpan w:val="3"/>
          </w:tcPr>
          <w:p w14:paraId="379820FD" w14:textId="77777777" w:rsidR="00A172CD" w:rsidRPr="00B912F3" w:rsidRDefault="00A172CD" w:rsidP="00E07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B912F3">
              <w:rPr>
                <w:rFonts w:ascii="Times New Roman" w:hAnsi="Times New Roman"/>
                <w:b/>
              </w:rPr>
              <w:t xml:space="preserve">Пол: </w:t>
            </w:r>
            <w:r w:rsidRPr="00B912F3">
              <w:rPr>
                <w:rFonts w:ascii="Times New Roman" w:hAnsi="Times New Roman"/>
                <w:sz w:val="36"/>
                <w:szCs w:val="36"/>
              </w:rPr>
              <w:t>□</w:t>
            </w:r>
            <w:r w:rsidRPr="00B912F3">
              <w:rPr>
                <w:rFonts w:ascii="Times New Roman" w:hAnsi="Times New Roman"/>
                <w:bCs/>
              </w:rPr>
              <w:t xml:space="preserve"> М </w:t>
            </w:r>
            <w:r w:rsidRPr="00B912F3">
              <w:rPr>
                <w:rFonts w:ascii="Times New Roman" w:hAnsi="Times New Roman"/>
                <w:sz w:val="36"/>
                <w:szCs w:val="36"/>
              </w:rPr>
              <w:t>□</w:t>
            </w:r>
            <w:r w:rsidRPr="00B912F3">
              <w:rPr>
                <w:rFonts w:ascii="Times New Roman" w:hAnsi="Times New Roman"/>
                <w:bCs/>
              </w:rPr>
              <w:t xml:space="preserve"> Ж</w:t>
            </w:r>
          </w:p>
        </w:tc>
      </w:tr>
      <w:tr w:rsidR="002D54EA" w:rsidRPr="00B912F3" w14:paraId="152D4209" w14:textId="21BFCD6A" w:rsidTr="00484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3"/>
          </w:tcPr>
          <w:p w14:paraId="10367B84" w14:textId="77777777" w:rsidR="002D54EA" w:rsidRPr="00B912F3" w:rsidRDefault="002D54EA" w:rsidP="00C635F4">
            <w:pPr>
              <w:spacing w:before="60" w:after="60"/>
              <w:rPr>
                <w:rFonts w:ascii="Times New Roman" w:hAnsi="Times New Roman"/>
                <w:b w:val="0"/>
              </w:rPr>
            </w:pPr>
            <w:r w:rsidRPr="00B912F3">
              <w:rPr>
                <w:rFonts w:ascii="Times New Roman" w:hAnsi="Times New Roman"/>
              </w:rPr>
              <w:t xml:space="preserve">Контактный телефон: </w:t>
            </w:r>
          </w:p>
        </w:tc>
        <w:tc>
          <w:tcPr>
            <w:tcW w:w="5421" w:type="dxa"/>
            <w:gridSpan w:val="3"/>
          </w:tcPr>
          <w:p w14:paraId="56380D09" w14:textId="24EE4141" w:rsidR="002D54EA" w:rsidRPr="00B912F3" w:rsidRDefault="002D54EA" w:rsidP="002D54E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B912F3">
              <w:rPr>
                <w:rFonts w:ascii="Times New Roman" w:hAnsi="Times New Roman"/>
                <w:b/>
              </w:rPr>
              <w:t>Адрес электронной почты:</w:t>
            </w:r>
          </w:p>
        </w:tc>
      </w:tr>
      <w:tr w:rsidR="00C635F4" w:rsidRPr="00C635F4" w14:paraId="36A87F18" w14:textId="77777777" w:rsidTr="0048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19358E80" w14:textId="35D94FC8" w:rsidR="00C635F4" w:rsidRPr="002D54EA" w:rsidRDefault="00C635F4" w:rsidP="00C635F4">
            <w:pPr>
              <w:spacing w:before="60" w:after="60"/>
              <w:rPr>
                <w:rFonts w:ascii="Times New Roman" w:hAnsi="Times New Roman"/>
              </w:rPr>
            </w:pPr>
            <w:r w:rsidRPr="002D54EA">
              <w:rPr>
                <w:rFonts w:ascii="Times New Roman" w:hAnsi="Times New Roman"/>
              </w:rPr>
              <w:lastRenderedPageBreak/>
              <w:t>Откуда Вы узнали о деятельности ЦПП:</w:t>
            </w:r>
            <w:r w:rsidR="00243C6F" w:rsidRPr="002D54EA">
              <w:rPr>
                <w:rFonts w:ascii="Times New Roman" w:hAnsi="Times New Roman"/>
              </w:rPr>
              <w:t xml:space="preserve"> </w:t>
            </w:r>
          </w:p>
        </w:tc>
      </w:tr>
      <w:tr w:rsidR="00002D5A" w:rsidRPr="00C635F4" w14:paraId="1D8C05DC" w14:textId="77777777" w:rsidTr="00484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774EBFA3" w14:textId="77777777" w:rsidR="00002D5A" w:rsidRPr="00116E8F" w:rsidRDefault="00002D5A" w:rsidP="00002D5A">
            <w:pPr>
              <w:spacing w:before="60" w:after="60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116E8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В соответствии с требованиями Приказа Министерства экономического развития РФ от 14.03.2019 г. № 125 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Соглашения-анкеты:</w:t>
            </w:r>
          </w:p>
          <w:p w14:paraId="231AD0DE" w14:textId="77777777" w:rsidR="00002D5A" w:rsidRPr="00116E8F" w:rsidRDefault="00002D5A" w:rsidP="00002D5A">
            <w:pPr>
              <w:spacing w:before="60" w:after="60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116E8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- подтверждает запрос на получение услуг ЦПП для СМСП;</w:t>
            </w:r>
          </w:p>
          <w:p w14:paraId="79AA83B7" w14:textId="5E3F8B19" w:rsidR="00002D5A" w:rsidRPr="00116E8F" w:rsidRDefault="00002D5A" w:rsidP="00002D5A">
            <w:pPr>
              <w:spacing w:before="60" w:after="6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116E8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- подтверждает согласие на участие в опросах ЦПП.</w:t>
            </w:r>
          </w:p>
        </w:tc>
      </w:tr>
      <w:tr w:rsidR="00002D5A" w:rsidRPr="00C635F4" w14:paraId="1006A31C" w14:textId="77777777" w:rsidTr="0048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1FC97E7F" w14:textId="0904DF79" w:rsidR="00002D5A" w:rsidRPr="00116E8F" w:rsidRDefault="00002D5A" w:rsidP="00002D5A">
            <w:pPr>
              <w:spacing w:before="60" w:after="60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116E8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В соответствии с требованиями Приказа Министерства экономического развития РФ от 14.03.2019 г. № 125 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 согласие СМСП на участие в опросах ЦПП, в том числе проводимых с привлечением Партнеров ЦПП, и предоставление информации о достижении целей получения услуг ЦПП в результате получения государственной поддержки.</w:t>
            </w:r>
          </w:p>
        </w:tc>
      </w:tr>
      <w:tr w:rsidR="00002D5A" w:rsidRPr="00C635F4" w14:paraId="0AB71F46" w14:textId="77777777" w:rsidTr="006C6D32">
        <w:trPr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69AC1BE5" w14:textId="4D6D669F" w:rsidR="00002D5A" w:rsidRPr="00116E8F" w:rsidRDefault="00002D5A" w:rsidP="00002D5A">
            <w:pPr>
              <w:spacing w:before="60" w:after="60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116E8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В соответствии с требованиями Федерального закона от 27.07.2006 г. № 152-ФЗ «О персональных данных», в целях получения государственной поддержки, лица (руководитель и представитель СМСП), указанные в настоящем Соглашении-анкете, своей подписью в разделе 5 настоящего Соглашения-анкеты подтверждают свое согласие на обработку персональных данных, в частности: </w:t>
            </w:r>
            <w:r w:rsidR="00116E8F" w:rsidRPr="00116E8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фамилию, имя, отчество, дата рождения, ИНН, контактный телефон, адрес электронной почты</w:t>
            </w:r>
            <w:r w:rsidRPr="00116E8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</w:t>
            </w:r>
            <w:r w:rsidR="006C6D32" w:rsidRPr="00116E8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116E8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и уничтожение. Настоящее согласие действует в течение 5 (пяти) лет.</w:t>
            </w:r>
          </w:p>
        </w:tc>
      </w:tr>
      <w:tr w:rsidR="00002D5A" w:rsidRPr="00C635F4" w14:paraId="5EA290F8" w14:textId="77777777" w:rsidTr="006C6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24BC15F1" w14:textId="22E3F469" w:rsidR="00002D5A" w:rsidRPr="00116E8F" w:rsidRDefault="00002D5A" w:rsidP="00002D5A">
            <w:pPr>
              <w:spacing w:before="60" w:after="60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116E8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подтверждает, что в соответствии с Федеральным законом от 24 июля 2007 г. № 209-ФЗ «О развитии малого и среднего предпринимательства в Российской Федерации», обратившийся СМСП не признан допустившим нарушение порядка и условий оказания государственной поддержки в течение трех лет, предш</w:t>
            </w:r>
            <w:bookmarkStart w:id="0" w:name="_GoBack"/>
            <w:bookmarkEnd w:id="0"/>
            <w:r w:rsidRPr="00116E8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ествующих обращению.</w:t>
            </w:r>
          </w:p>
        </w:tc>
      </w:tr>
      <w:tr w:rsidR="00002D5A" w:rsidRPr="00C635F4" w14:paraId="742DE09B" w14:textId="77777777" w:rsidTr="00484C4B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17A6C706" w14:textId="35985898" w:rsidR="00002D5A" w:rsidRPr="00116E8F" w:rsidRDefault="00616F6A" w:rsidP="00002D5A">
            <w:pPr>
              <w:spacing w:before="60" w:after="60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116E8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подтверждает,</w:t>
            </w:r>
            <w:r w:rsidR="00002D5A" w:rsidRPr="00116E8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в </w:t>
            </w:r>
            <w:r w:rsidRPr="00116E8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соответствии</w:t>
            </w:r>
            <w:r w:rsidR="00002D5A" w:rsidRPr="00116E8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116E8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Федеральным законом от 24.07.2007 N 209-ФЗ «О развитии малого и среднего предпринимательства в Российской Федерации»</w:t>
            </w:r>
            <w:r w:rsidR="004B7EEB" w:rsidRPr="00116E8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,</w:t>
            </w:r>
            <w:r w:rsidRPr="00116E8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="00002D5A" w:rsidRPr="00116E8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размещение </w:t>
            </w:r>
            <w:r w:rsidR="004B7EEB" w:rsidRPr="00116E8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информации о СМСП и оказанной услуге в Реестре получателей поддержки.</w:t>
            </w:r>
          </w:p>
        </w:tc>
      </w:tr>
      <w:tr w:rsidR="00002D5A" w:rsidRPr="00C635F4" w14:paraId="364C66E6" w14:textId="77777777" w:rsidTr="0048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436FE260" w14:textId="69322F6D" w:rsidR="00002D5A" w:rsidRPr="00116E8F" w:rsidRDefault="00002D5A" w:rsidP="00002D5A">
            <w:pPr>
              <w:spacing w:before="60" w:after="60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116E8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 соответствие обратившегося за получением консультационных услуг СМСП, требованиям Федерального закона от 24 июля 2007 г. № 209-ФЗ «О развитии малого и среднего предпринимательства в Российской Федерации», о том, что обратившийся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      </w:r>
          </w:p>
        </w:tc>
      </w:tr>
      <w:tr w:rsidR="00616F6A" w:rsidRPr="00C635F4" w14:paraId="56A766DE" w14:textId="77777777" w:rsidTr="00484C4B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0E43B5F0" w14:textId="3E33A81D" w:rsidR="00616F6A" w:rsidRPr="00116E8F" w:rsidRDefault="00616F6A" w:rsidP="00002D5A">
            <w:pPr>
              <w:spacing w:before="60" w:after="60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116E8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гарантируе</w:t>
            </w:r>
            <w:r w:rsidR="004B7EEB" w:rsidRPr="00116E8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т</w:t>
            </w:r>
            <w:r w:rsidRPr="00116E8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достоверность всей представленной в анкете-соглашении </w:t>
            </w:r>
            <w:r w:rsidR="004B7EEB" w:rsidRPr="00116E8F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информации и данных.</w:t>
            </w:r>
          </w:p>
        </w:tc>
      </w:tr>
      <w:tr w:rsidR="00A172CD" w:rsidRPr="00C635F4" w14:paraId="65E3C274" w14:textId="77777777" w:rsidTr="0048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65FAE9AF" w14:textId="0FA5B831" w:rsidR="00A172CD" w:rsidRPr="00A172CD" w:rsidRDefault="00A172CD" w:rsidP="00C635F4">
            <w:pPr>
              <w:spacing w:before="60" w:after="60"/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172CD">
              <w:rPr>
                <w:rFonts w:ascii="Times New Roman" w:hAnsi="Times New Roman"/>
                <w:bCs w:val="0"/>
                <w:i/>
              </w:rPr>
              <w:t>В случае если от лица СМСП за руководителя расписывается уполномоченное соответствующей доверенностью лицо</w:t>
            </w:r>
            <w:r w:rsidR="004B7EEB">
              <w:rPr>
                <w:rFonts w:ascii="Times New Roman" w:hAnsi="Times New Roman"/>
                <w:bCs w:val="0"/>
                <w:i/>
              </w:rPr>
              <w:t>:</w:t>
            </w:r>
            <w:r w:rsidRPr="00A172CD">
              <w:rPr>
                <w:rFonts w:ascii="Times New Roman" w:hAnsi="Times New Roman"/>
                <w:bCs w:val="0"/>
              </w:rPr>
              <w:t xml:space="preserve"> </w:t>
            </w:r>
            <w:r w:rsidRPr="004B7EEB">
              <w:rPr>
                <w:rFonts w:ascii="Times New Roman" w:hAnsi="Times New Roman"/>
                <w:b w:val="0"/>
              </w:rPr>
              <w:t>Ф.И.О. лица, действующего по доверенности (без сокращений) (предоставление доверенности обязательно)</w:t>
            </w:r>
          </w:p>
        </w:tc>
      </w:tr>
      <w:tr w:rsidR="00C635F4" w:rsidRPr="00C635F4" w14:paraId="3789DED8" w14:textId="77777777" w:rsidTr="00484C4B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1C48FFCB" w14:textId="1B9CD9AD" w:rsidR="002D54EA" w:rsidRPr="00002D5A" w:rsidRDefault="00002D5A" w:rsidP="002D54EA">
            <w:pPr>
              <w:spacing w:before="60" w:after="6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D54EA" w:rsidRPr="00002D5A">
              <w:rPr>
                <w:rFonts w:ascii="Times New Roman" w:hAnsi="Times New Roman"/>
                <w:sz w:val="24"/>
                <w:szCs w:val="24"/>
              </w:rPr>
              <w:t>. ПОДПИСИ УПОЛНОМОЧЕННЫХ ЛИЦ ПОТРЕБИТЕЛЯ</w:t>
            </w:r>
          </w:p>
        </w:tc>
      </w:tr>
      <w:tr w:rsidR="00002D5A" w:rsidRPr="00C635F4" w14:paraId="7DB5A80F" w14:textId="77777777" w:rsidTr="0048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3"/>
          </w:tcPr>
          <w:p w14:paraId="0D3F073A" w14:textId="10149CD0" w:rsidR="00094713" w:rsidRPr="00A172CD" w:rsidRDefault="00C635F4" w:rsidP="00C635F4">
            <w:pPr>
              <w:spacing w:before="60" w:after="60"/>
              <w:jc w:val="center"/>
              <w:rPr>
                <w:rFonts w:ascii="Times New Roman" w:hAnsi="Times New Roman"/>
                <w:b w:val="0"/>
              </w:rPr>
            </w:pPr>
            <w:r w:rsidRPr="00A172CD">
              <w:rPr>
                <w:rFonts w:ascii="Times New Roman" w:hAnsi="Times New Roman"/>
              </w:rPr>
              <w:t xml:space="preserve">Руководитель </w:t>
            </w:r>
            <w:r w:rsidR="002D54EA" w:rsidRPr="002D54EA">
              <w:rPr>
                <w:rFonts w:ascii="Times New Roman" w:hAnsi="Times New Roman"/>
                <w:bCs w:val="0"/>
              </w:rPr>
              <w:t>СМСП</w:t>
            </w:r>
          </w:p>
          <w:p w14:paraId="37FB22DD" w14:textId="77777777" w:rsidR="00C635F4" w:rsidRPr="002D54EA" w:rsidRDefault="00C635F4" w:rsidP="00C635F4">
            <w:pPr>
              <w:spacing w:before="60" w:after="6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2D54EA">
              <w:rPr>
                <w:rFonts w:ascii="Times New Roman" w:hAnsi="Times New Roman"/>
                <w:b w:val="0"/>
                <w:bCs w:val="0"/>
              </w:rPr>
              <w:t>__________________________</w:t>
            </w:r>
            <w:r w:rsidRPr="002D54EA">
              <w:rPr>
                <w:rFonts w:ascii="Times New Roman" w:hAnsi="Times New Roman"/>
                <w:b w:val="0"/>
                <w:bCs w:val="0"/>
              </w:rPr>
              <w:br/>
              <w:t>(наименование должности)</w:t>
            </w:r>
          </w:p>
          <w:p w14:paraId="38753C2C" w14:textId="77777777" w:rsidR="00C635F4" w:rsidRPr="002D54EA" w:rsidRDefault="00C635F4" w:rsidP="00C635F4">
            <w:pPr>
              <w:spacing w:before="60" w:after="6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2D54EA">
              <w:rPr>
                <w:rFonts w:ascii="Times New Roman" w:hAnsi="Times New Roman"/>
                <w:b w:val="0"/>
                <w:bCs w:val="0"/>
              </w:rPr>
              <w:t>__________________________</w:t>
            </w:r>
            <w:r w:rsidRPr="002D54EA">
              <w:rPr>
                <w:rFonts w:ascii="Times New Roman" w:hAnsi="Times New Roman"/>
                <w:b w:val="0"/>
                <w:bCs w:val="0"/>
              </w:rPr>
              <w:br/>
              <w:t>(личная подпись)</w:t>
            </w:r>
          </w:p>
          <w:p w14:paraId="04922D31" w14:textId="64E392BE" w:rsidR="00C635F4" w:rsidRPr="002D54EA" w:rsidRDefault="00C635F4" w:rsidP="00C635F4">
            <w:pPr>
              <w:spacing w:before="60" w:after="60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2D54EA">
              <w:rPr>
                <w:rFonts w:ascii="Times New Roman" w:hAnsi="Times New Roman"/>
                <w:b w:val="0"/>
                <w:bCs w:val="0"/>
              </w:rPr>
              <w:t>__________________________</w:t>
            </w:r>
            <w:r w:rsidRPr="002D54EA">
              <w:rPr>
                <w:rFonts w:ascii="Times New Roman" w:hAnsi="Times New Roman"/>
                <w:b w:val="0"/>
                <w:bCs w:val="0"/>
              </w:rPr>
              <w:br/>
              <w:t>(</w:t>
            </w:r>
            <w:proofErr w:type="gramStart"/>
            <w:r w:rsidRPr="002D54EA">
              <w:rPr>
                <w:rFonts w:ascii="Times New Roman" w:hAnsi="Times New Roman"/>
                <w:b w:val="0"/>
                <w:bCs w:val="0"/>
              </w:rPr>
              <w:t>ФИО)</w:t>
            </w:r>
            <w:r w:rsidR="004B7EEB">
              <w:rPr>
                <w:rFonts w:ascii="Times New Roman" w:hAnsi="Times New Roman"/>
                <w:b w:val="0"/>
                <w:bCs w:val="0"/>
              </w:rPr>
              <w:t xml:space="preserve">   </w:t>
            </w:r>
            <w:proofErr w:type="gramEnd"/>
            <w:r w:rsidR="004B7EEB">
              <w:rPr>
                <w:rFonts w:ascii="Times New Roman" w:hAnsi="Times New Roman"/>
                <w:b w:val="0"/>
                <w:bCs w:val="0"/>
              </w:rPr>
              <w:t xml:space="preserve">                    </w:t>
            </w:r>
            <w:r w:rsidR="004B7EEB" w:rsidRPr="004B7EEB">
              <w:rPr>
                <w:rFonts w:ascii="Times New Roman" w:hAnsi="Times New Roman"/>
                <w:b w:val="0"/>
                <w:bCs w:val="0"/>
              </w:rPr>
              <w:t>*М.П.</w:t>
            </w:r>
          </w:p>
          <w:p w14:paraId="76DC7608" w14:textId="1C5AA52E" w:rsidR="00C635F4" w:rsidRPr="00A172CD" w:rsidRDefault="00C635F4" w:rsidP="00C635F4">
            <w:pPr>
              <w:spacing w:before="60" w:after="6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21" w:type="dxa"/>
            <w:gridSpan w:val="3"/>
          </w:tcPr>
          <w:p w14:paraId="02A90AD2" w14:textId="17F34AF5" w:rsidR="00C635F4" w:rsidRPr="00A172CD" w:rsidRDefault="00C635F4" w:rsidP="00C635F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A172CD">
              <w:rPr>
                <w:rFonts w:ascii="Times New Roman" w:hAnsi="Times New Roman"/>
                <w:b/>
              </w:rPr>
              <w:t xml:space="preserve">Представитель </w:t>
            </w:r>
            <w:r w:rsidR="002D54EA" w:rsidRPr="002D54EA">
              <w:rPr>
                <w:rFonts w:ascii="Times New Roman" w:hAnsi="Times New Roman"/>
                <w:b/>
              </w:rPr>
              <w:t>СМСП</w:t>
            </w:r>
          </w:p>
          <w:p w14:paraId="2A10BBC9" w14:textId="77777777" w:rsidR="00C635F4" w:rsidRPr="00A172CD" w:rsidRDefault="00C635F4" w:rsidP="00C635F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172CD">
              <w:rPr>
                <w:rFonts w:ascii="Times New Roman" w:hAnsi="Times New Roman"/>
                <w:b/>
              </w:rPr>
              <w:t>__________________________</w:t>
            </w:r>
            <w:r w:rsidRPr="00A172CD">
              <w:rPr>
                <w:rFonts w:ascii="Times New Roman" w:hAnsi="Times New Roman"/>
                <w:b/>
              </w:rPr>
              <w:br/>
            </w:r>
            <w:r w:rsidRPr="00A172CD">
              <w:rPr>
                <w:rFonts w:ascii="Times New Roman" w:hAnsi="Times New Roman"/>
              </w:rPr>
              <w:t>(наименование должности)</w:t>
            </w:r>
          </w:p>
          <w:p w14:paraId="5F00C8EA" w14:textId="77777777" w:rsidR="00C635F4" w:rsidRPr="00A172CD" w:rsidRDefault="00C635F4" w:rsidP="00C635F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172CD">
              <w:rPr>
                <w:rFonts w:ascii="Times New Roman" w:hAnsi="Times New Roman"/>
                <w:b/>
              </w:rPr>
              <w:t>__________________________</w:t>
            </w:r>
            <w:r w:rsidRPr="00A172CD">
              <w:rPr>
                <w:rFonts w:ascii="Times New Roman" w:hAnsi="Times New Roman"/>
                <w:b/>
              </w:rPr>
              <w:br/>
            </w:r>
            <w:r w:rsidRPr="00A172CD">
              <w:rPr>
                <w:rFonts w:ascii="Times New Roman" w:hAnsi="Times New Roman"/>
              </w:rPr>
              <w:t>(личная подпись)</w:t>
            </w:r>
          </w:p>
          <w:p w14:paraId="3C28A102" w14:textId="69A35E97" w:rsidR="00C635F4" w:rsidRPr="00A172CD" w:rsidRDefault="00C635F4" w:rsidP="004B7EEB">
            <w:pPr>
              <w:tabs>
                <w:tab w:val="left" w:pos="3961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172CD">
              <w:rPr>
                <w:rFonts w:ascii="Times New Roman" w:hAnsi="Times New Roman"/>
                <w:b/>
              </w:rPr>
              <w:t>__________________________</w:t>
            </w:r>
            <w:r w:rsidRPr="00A172CD">
              <w:rPr>
                <w:rFonts w:ascii="Times New Roman" w:hAnsi="Times New Roman"/>
                <w:b/>
              </w:rPr>
              <w:br/>
            </w:r>
            <w:r w:rsidRPr="00A172CD">
              <w:rPr>
                <w:rFonts w:ascii="Times New Roman" w:hAnsi="Times New Roman"/>
              </w:rPr>
              <w:t>(</w:t>
            </w:r>
            <w:proofErr w:type="gramStart"/>
            <w:r w:rsidRPr="00A172CD">
              <w:rPr>
                <w:rFonts w:ascii="Times New Roman" w:hAnsi="Times New Roman"/>
              </w:rPr>
              <w:t>ФИО)</w:t>
            </w:r>
            <w:r w:rsidR="00A50670" w:rsidRPr="00A172CD">
              <w:rPr>
                <w:rFonts w:ascii="Times New Roman" w:hAnsi="Times New Roman"/>
              </w:rPr>
              <w:t xml:space="preserve">   </w:t>
            </w:r>
            <w:proofErr w:type="gramEnd"/>
            <w:r w:rsidR="00A50670" w:rsidRPr="00A172CD">
              <w:rPr>
                <w:rFonts w:ascii="Times New Roman" w:hAnsi="Times New Roman"/>
              </w:rPr>
              <w:t xml:space="preserve">                     </w:t>
            </w:r>
            <w:r w:rsidR="004B7EEB">
              <w:rPr>
                <w:rFonts w:ascii="Times New Roman" w:hAnsi="Times New Roman"/>
              </w:rPr>
              <w:t xml:space="preserve">        </w:t>
            </w:r>
            <w:r w:rsidR="00094713" w:rsidRPr="00A172CD">
              <w:rPr>
                <w:rFonts w:ascii="Times New Roman" w:hAnsi="Times New Roman"/>
              </w:rPr>
              <w:t>*М.П.</w:t>
            </w:r>
          </w:p>
        </w:tc>
      </w:tr>
      <w:tr w:rsidR="002D54EA" w:rsidRPr="00C635F4" w14:paraId="490354C2" w14:textId="77777777" w:rsidTr="00484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6"/>
          </w:tcPr>
          <w:p w14:paraId="1D4707CF" w14:textId="5A173940" w:rsidR="002D54EA" w:rsidRPr="004B7EEB" w:rsidRDefault="002D54EA" w:rsidP="002D54EA">
            <w:pPr>
              <w:spacing w:before="60" w:after="6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4B7EEB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Без подписи руководителя СМСП или лица, действующего по доверенности от лица СМСП, Соглашение-анкета не является документом, подтверждающим запрос заявителя! Услуга оказана быть не может!</w:t>
            </w:r>
          </w:p>
        </w:tc>
      </w:tr>
    </w:tbl>
    <w:p w14:paraId="7AED8448" w14:textId="77777777" w:rsidR="009762B6" w:rsidRDefault="009762B6" w:rsidP="009762B6">
      <w:pPr>
        <w:spacing w:after="0" w:line="240" w:lineRule="auto"/>
        <w:rPr>
          <w:rStyle w:val="FontStyle26"/>
          <w:sz w:val="24"/>
          <w:szCs w:val="24"/>
        </w:rPr>
      </w:pPr>
    </w:p>
    <w:sectPr w:rsidR="009762B6" w:rsidSect="004B7EEB">
      <w:footerReference w:type="default" r:id="rId9"/>
      <w:pgSz w:w="11906" w:h="16838"/>
      <w:pgMar w:top="426" w:right="849" w:bottom="142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D68BF" w14:textId="77777777" w:rsidR="006275F6" w:rsidRDefault="006275F6" w:rsidP="00094713">
      <w:pPr>
        <w:spacing w:after="0" w:line="240" w:lineRule="auto"/>
      </w:pPr>
      <w:r>
        <w:separator/>
      </w:r>
    </w:p>
  </w:endnote>
  <w:endnote w:type="continuationSeparator" w:id="0">
    <w:p w14:paraId="0A7C399C" w14:textId="77777777" w:rsidR="006275F6" w:rsidRDefault="006275F6" w:rsidP="0009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1058" w:type="dxa"/>
      <w:tblInd w:w="-318" w:type="dxa"/>
      <w:tblLook w:val="04A0" w:firstRow="1" w:lastRow="0" w:firstColumn="1" w:lastColumn="0" w:noHBand="0" w:noVBand="1"/>
    </w:tblPr>
    <w:tblGrid>
      <w:gridCol w:w="11058"/>
    </w:tblGrid>
    <w:tr w:rsidR="00094713" w:rsidRPr="00094713" w14:paraId="69F36426" w14:textId="77777777" w:rsidTr="00094713">
      <w:trPr>
        <w:trHeight w:val="960"/>
      </w:trPr>
      <w:tc>
        <w:tcPr>
          <w:tcW w:w="11058" w:type="dxa"/>
          <w:tc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cBorders>
          <w:shd w:val="clear" w:color="auto" w:fill="auto"/>
        </w:tcPr>
        <w:p w14:paraId="7EE29E9E" w14:textId="77777777" w:rsidR="00094713" w:rsidRDefault="00094713" w:rsidP="00094713">
          <w:pPr>
            <w:spacing w:before="60" w:after="60"/>
            <w:jc w:val="both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14:paraId="4EC4AB7B" w14:textId="135354A3" w:rsidR="00094713" w:rsidRPr="00094713" w:rsidRDefault="00094713" w:rsidP="00094713">
          <w:pPr>
            <w:spacing w:before="60" w:after="60"/>
            <w:jc w:val="both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094713">
            <w:rPr>
              <w:rFonts w:ascii="Times New Roman" w:hAnsi="Times New Roman"/>
              <w:b/>
              <w:bCs/>
              <w:sz w:val="20"/>
              <w:szCs w:val="20"/>
            </w:rPr>
            <w:t>Подпись сотрудника ЦПП _____________________________/ _____________________________________________________</w:t>
          </w:r>
        </w:p>
      </w:tc>
    </w:tr>
  </w:tbl>
  <w:p w14:paraId="3E282764" w14:textId="77777777" w:rsidR="00094713" w:rsidRDefault="000947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72C1A" w14:textId="77777777" w:rsidR="006275F6" w:rsidRDefault="006275F6" w:rsidP="00094713">
      <w:pPr>
        <w:spacing w:after="0" w:line="240" w:lineRule="auto"/>
      </w:pPr>
      <w:r>
        <w:separator/>
      </w:r>
    </w:p>
  </w:footnote>
  <w:footnote w:type="continuationSeparator" w:id="0">
    <w:p w14:paraId="654087B1" w14:textId="77777777" w:rsidR="006275F6" w:rsidRDefault="006275F6" w:rsidP="0009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762B6"/>
    <w:multiLevelType w:val="hybridMultilevel"/>
    <w:tmpl w:val="2ED6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7C81"/>
    <w:multiLevelType w:val="hybridMultilevel"/>
    <w:tmpl w:val="254E7874"/>
    <w:lvl w:ilvl="0" w:tplc="D3D2C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D7DCF"/>
    <w:multiLevelType w:val="hybridMultilevel"/>
    <w:tmpl w:val="F216EFD0"/>
    <w:lvl w:ilvl="0" w:tplc="65ECA6EA">
      <w:start w:val="1"/>
      <w:numFmt w:val="bullet"/>
      <w:lvlText w:val="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2B6"/>
    <w:rsid w:val="00002D5A"/>
    <w:rsid w:val="000359D2"/>
    <w:rsid w:val="00054E89"/>
    <w:rsid w:val="00094713"/>
    <w:rsid w:val="000C52E9"/>
    <w:rsid w:val="00116E8F"/>
    <w:rsid w:val="00126A60"/>
    <w:rsid w:val="001317CE"/>
    <w:rsid w:val="001D174F"/>
    <w:rsid w:val="001E787A"/>
    <w:rsid w:val="00243C6F"/>
    <w:rsid w:val="00244B6E"/>
    <w:rsid w:val="00284BC9"/>
    <w:rsid w:val="002D54EA"/>
    <w:rsid w:val="002F4D60"/>
    <w:rsid w:val="00355489"/>
    <w:rsid w:val="00484C4B"/>
    <w:rsid w:val="004B7EEB"/>
    <w:rsid w:val="00507940"/>
    <w:rsid w:val="005174CD"/>
    <w:rsid w:val="005457C2"/>
    <w:rsid w:val="005646F0"/>
    <w:rsid w:val="00576855"/>
    <w:rsid w:val="0058618B"/>
    <w:rsid w:val="005D5A2C"/>
    <w:rsid w:val="00616F6A"/>
    <w:rsid w:val="00620FA6"/>
    <w:rsid w:val="006275F6"/>
    <w:rsid w:val="006C6D32"/>
    <w:rsid w:val="006D0FCD"/>
    <w:rsid w:val="006F7481"/>
    <w:rsid w:val="00725153"/>
    <w:rsid w:val="00765A04"/>
    <w:rsid w:val="007F00C4"/>
    <w:rsid w:val="00806A79"/>
    <w:rsid w:val="008540D0"/>
    <w:rsid w:val="00895EE8"/>
    <w:rsid w:val="008B6CC2"/>
    <w:rsid w:val="0090025F"/>
    <w:rsid w:val="009113F4"/>
    <w:rsid w:val="00912A41"/>
    <w:rsid w:val="009762B6"/>
    <w:rsid w:val="009B7616"/>
    <w:rsid w:val="009C2E15"/>
    <w:rsid w:val="00A172CD"/>
    <w:rsid w:val="00A50670"/>
    <w:rsid w:val="00A51DBA"/>
    <w:rsid w:val="00A553DD"/>
    <w:rsid w:val="00A6550A"/>
    <w:rsid w:val="00AB16FD"/>
    <w:rsid w:val="00AC1604"/>
    <w:rsid w:val="00AD31D0"/>
    <w:rsid w:val="00AD3694"/>
    <w:rsid w:val="00B912F3"/>
    <w:rsid w:val="00C133C4"/>
    <w:rsid w:val="00C635F4"/>
    <w:rsid w:val="00C87037"/>
    <w:rsid w:val="00CB43BE"/>
    <w:rsid w:val="00CC4B69"/>
    <w:rsid w:val="00CE6C28"/>
    <w:rsid w:val="00D226B5"/>
    <w:rsid w:val="00DF2ABE"/>
    <w:rsid w:val="00E01442"/>
    <w:rsid w:val="00E63D8B"/>
    <w:rsid w:val="00E6465A"/>
    <w:rsid w:val="00EB04FF"/>
    <w:rsid w:val="00EE44CE"/>
    <w:rsid w:val="00F10AB2"/>
    <w:rsid w:val="00F36276"/>
    <w:rsid w:val="00F617E2"/>
    <w:rsid w:val="00F80616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2F727"/>
  <w15:docId w15:val="{1EF1AB03-841A-488F-886D-61EA3690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2B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6">
    <w:name w:val="Font Style26"/>
    <w:basedOn w:val="a0"/>
    <w:uiPriority w:val="99"/>
    <w:rsid w:val="009762B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9762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9">
    <w:name w:val="Font Style89"/>
    <w:uiPriority w:val="99"/>
    <w:rsid w:val="009762B6"/>
    <w:rPr>
      <w:rFonts w:ascii="Times New Roman" w:hAnsi="Times New Roman" w:cs="Times New Roman" w:hint="default"/>
      <w:sz w:val="28"/>
      <w:szCs w:val="28"/>
    </w:rPr>
  </w:style>
  <w:style w:type="character" w:styleId="a4">
    <w:name w:val="Hyperlink"/>
    <w:basedOn w:val="a0"/>
    <w:uiPriority w:val="99"/>
    <w:unhideWhenUsed/>
    <w:rsid w:val="00AD31D0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31D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43C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A0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4713"/>
  </w:style>
  <w:style w:type="paragraph" w:styleId="aa">
    <w:name w:val="footer"/>
    <w:basedOn w:val="a"/>
    <w:link w:val="ab"/>
    <w:uiPriority w:val="99"/>
    <w:unhideWhenUsed/>
    <w:rsid w:val="0009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4713"/>
  </w:style>
  <w:style w:type="character" w:styleId="ac">
    <w:name w:val="Unresolved Mention"/>
    <w:basedOn w:val="a0"/>
    <w:uiPriority w:val="99"/>
    <w:semiHidden/>
    <w:unhideWhenUsed/>
    <w:rsid w:val="009B7616"/>
    <w:rPr>
      <w:color w:val="605E5C"/>
      <w:shd w:val="clear" w:color="auto" w:fill="E1DFDD"/>
    </w:rPr>
  </w:style>
  <w:style w:type="table" w:styleId="12">
    <w:name w:val="Plain Table 1"/>
    <w:basedOn w:val="a1"/>
    <w:uiPriority w:val="41"/>
    <w:rsid w:val="00A172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65-sakhal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p65@sakhali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Бондаренко Юлианна Валерьевна</cp:lastModifiedBy>
  <cp:revision>63</cp:revision>
  <cp:lastPrinted>2020-10-05T05:12:00Z</cp:lastPrinted>
  <dcterms:created xsi:type="dcterms:W3CDTF">2018-07-23T09:08:00Z</dcterms:created>
  <dcterms:modified xsi:type="dcterms:W3CDTF">2020-10-05T05:27:00Z</dcterms:modified>
</cp:coreProperties>
</file>