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14C5E" w14:textId="77777777" w:rsidR="001C1160" w:rsidRDefault="003574C3" w:rsidP="006B203E">
      <w:pPr>
        <w:pStyle w:val="10"/>
        <w:keepNext/>
        <w:keepLines/>
        <w:shd w:val="clear" w:color="auto" w:fill="auto"/>
        <w:spacing w:after="335"/>
        <w:ind w:right="100"/>
      </w:pPr>
      <w:bookmarkStart w:id="0" w:name="bookmark0"/>
      <w:bookmarkStart w:id="1" w:name="_GoBack"/>
      <w:bookmarkEnd w:id="1"/>
      <w:r>
        <w:rPr>
          <w:lang w:val="ru-RU"/>
        </w:rPr>
        <w:t>А</w:t>
      </w:r>
      <w:r w:rsidR="000A1821">
        <w:t>нкет</w:t>
      </w:r>
      <w:r>
        <w:rPr>
          <w:lang w:val="ru-RU"/>
        </w:rPr>
        <w:t xml:space="preserve">а для </w:t>
      </w:r>
      <w:r w:rsidR="000A1821">
        <w:t>самозанятых граждан</w:t>
      </w:r>
      <w:bookmarkEnd w:id="0"/>
    </w:p>
    <w:p w14:paraId="0CCB94E8" w14:textId="77777777" w:rsidR="006B203E" w:rsidRDefault="000A1821">
      <w:pPr>
        <w:pStyle w:val="11"/>
        <w:numPr>
          <w:ilvl w:val="0"/>
          <w:numId w:val="1"/>
        </w:numPr>
        <w:shd w:val="clear" w:color="auto" w:fill="auto"/>
        <w:tabs>
          <w:tab w:val="left" w:pos="1177"/>
          <w:tab w:val="center" w:pos="3733"/>
        </w:tabs>
        <w:spacing w:before="0"/>
        <w:ind w:left="680" w:right="300" w:firstLine="0"/>
      </w:pPr>
      <w:r>
        <w:t>К какой сфере относится Ваша деятельность?</w:t>
      </w:r>
    </w:p>
    <w:p w14:paraId="791C4B30" w14:textId="77777777" w:rsidR="001C1160" w:rsidRDefault="000A1821" w:rsidP="006B203E">
      <w:pPr>
        <w:pStyle w:val="11"/>
        <w:numPr>
          <w:ilvl w:val="0"/>
          <w:numId w:val="2"/>
        </w:numPr>
        <w:shd w:val="clear" w:color="auto" w:fill="auto"/>
        <w:tabs>
          <w:tab w:val="left" w:pos="1177"/>
          <w:tab w:val="center" w:pos="3733"/>
        </w:tabs>
        <w:spacing w:before="0"/>
        <w:ind w:left="993" w:right="300"/>
      </w:pPr>
      <w:r>
        <w:t>образование</w:t>
      </w:r>
    </w:p>
    <w:p w14:paraId="4D7D7882" w14:textId="77777777" w:rsidR="001C1160" w:rsidRDefault="000A1821" w:rsidP="006B203E">
      <w:pPr>
        <w:pStyle w:val="11"/>
        <w:numPr>
          <w:ilvl w:val="0"/>
          <w:numId w:val="2"/>
        </w:numPr>
        <w:shd w:val="clear" w:color="auto" w:fill="auto"/>
        <w:tabs>
          <w:tab w:val="center" w:pos="3733"/>
        </w:tabs>
        <w:spacing w:before="0" w:line="274" w:lineRule="exact"/>
        <w:ind w:left="993"/>
      </w:pPr>
      <w:r>
        <w:t>бытовые услуги, пошив одежды, ремонт</w:t>
      </w:r>
    </w:p>
    <w:p w14:paraId="6184E7AB" w14:textId="77777777" w:rsidR="001C1160" w:rsidRDefault="000A1821" w:rsidP="006B203E">
      <w:pPr>
        <w:pStyle w:val="11"/>
        <w:numPr>
          <w:ilvl w:val="0"/>
          <w:numId w:val="2"/>
        </w:numPr>
        <w:shd w:val="clear" w:color="auto" w:fill="auto"/>
        <w:tabs>
          <w:tab w:val="center" w:pos="3733"/>
        </w:tabs>
        <w:spacing w:before="0" w:line="274" w:lineRule="exact"/>
        <w:ind w:left="993"/>
      </w:pPr>
      <w:r>
        <w:rPr>
          <w:lang w:val="en-US"/>
        </w:rPr>
        <w:t>IT</w:t>
      </w:r>
      <w:r>
        <w:t>-сфера, информационные услуги</w:t>
      </w:r>
    </w:p>
    <w:p w14:paraId="42B88029" w14:textId="77777777" w:rsidR="001C1160" w:rsidRDefault="000A1821" w:rsidP="006B203E">
      <w:pPr>
        <w:pStyle w:val="11"/>
        <w:numPr>
          <w:ilvl w:val="0"/>
          <w:numId w:val="2"/>
        </w:numPr>
        <w:shd w:val="clear" w:color="auto" w:fill="auto"/>
        <w:tabs>
          <w:tab w:val="center" w:pos="3726"/>
        </w:tabs>
        <w:spacing w:before="0" w:line="274" w:lineRule="exact"/>
        <w:ind w:left="993"/>
      </w:pPr>
      <w:r>
        <w:t>услуги, связанные с автомобильным транспортом</w:t>
      </w:r>
    </w:p>
    <w:p w14:paraId="3B197418" w14:textId="77777777" w:rsidR="001C1160" w:rsidRDefault="000A1821" w:rsidP="006B203E">
      <w:pPr>
        <w:pStyle w:val="11"/>
        <w:numPr>
          <w:ilvl w:val="0"/>
          <w:numId w:val="2"/>
        </w:numPr>
        <w:shd w:val="clear" w:color="auto" w:fill="auto"/>
        <w:tabs>
          <w:tab w:val="center" w:pos="3726"/>
        </w:tabs>
        <w:spacing w:before="0" w:line="274" w:lineRule="exact"/>
        <w:ind w:left="993"/>
      </w:pPr>
      <w:r>
        <w:t>аренда имущества</w:t>
      </w:r>
    </w:p>
    <w:p w14:paraId="5A879655" w14:textId="77777777" w:rsidR="001C1160" w:rsidRDefault="000A1821" w:rsidP="006B203E">
      <w:pPr>
        <w:pStyle w:val="11"/>
        <w:numPr>
          <w:ilvl w:val="0"/>
          <w:numId w:val="2"/>
        </w:numPr>
        <w:shd w:val="clear" w:color="auto" w:fill="auto"/>
        <w:tabs>
          <w:tab w:val="center" w:pos="3726"/>
        </w:tabs>
        <w:spacing w:before="0" w:line="274" w:lineRule="exact"/>
        <w:ind w:left="993"/>
      </w:pPr>
      <w:r>
        <w:t>уход за животными</w:t>
      </w:r>
    </w:p>
    <w:p w14:paraId="1E9F1E03" w14:textId="77777777" w:rsidR="001C1160" w:rsidRDefault="000A1821" w:rsidP="006B203E">
      <w:pPr>
        <w:pStyle w:val="11"/>
        <w:numPr>
          <w:ilvl w:val="0"/>
          <w:numId w:val="2"/>
        </w:numPr>
        <w:shd w:val="clear" w:color="auto" w:fill="auto"/>
        <w:tabs>
          <w:tab w:val="center" w:pos="3726"/>
        </w:tabs>
        <w:spacing w:before="0" w:line="274" w:lineRule="exact"/>
        <w:ind w:left="993"/>
      </w:pPr>
      <w:r>
        <w:t>красота и здоровье</w:t>
      </w:r>
    </w:p>
    <w:p w14:paraId="594F187A" w14:textId="77777777" w:rsidR="001C1160" w:rsidRDefault="000A1821" w:rsidP="006B203E">
      <w:pPr>
        <w:pStyle w:val="11"/>
        <w:numPr>
          <w:ilvl w:val="0"/>
          <w:numId w:val="2"/>
        </w:numPr>
        <w:shd w:val="clear" w:color="auto" w:fill="auto"/>
        <w:tabs>
          <w:tab w:val="center" w:pos="3726"/>
        </w:tabs>
        <w:spacing w:before="0" w:line="274" w:lineRule="exact"/>
        <w:ind w:left="993"/>
      </w:pPr>
      <w:r>
        <w:t>общественное питание</w:t>
      </w:r>
    </w:p>
    <w:p w14:paraId="4A6AF3C9" w14:textId="77777777" w:rsidR="001C1160" w:rsidRDefault="000A1821" w:rsidP="006B203E">
      <w:pPr>
        <w:pStyle w:val="11"/>
        <w:numPr>
          <w:ilvl w:val="0"/>
          <w:numId w:val="2"/>
        </w:numPr>
        <w:shd w:val="clear" w:color="auto" w:fill="auto"/>
        <w:tabs>
          <w:tab w:val="center" w:pos="3726"/>
        </w:tabs>
        <w:spacing w:before="0" w:line="274" w:lineRule="exact"/>
        <w:ind w:left="993"/>
      </w:pPr>
      <w:r>
        <w:t>финансовые и юридические услуги</w:t>
      </w:r>
    </w:p>
    <w:p w14:paraId="04173C57" w14:textId="77777777" w:rsidR="001C1160" w:rsidRDefault="000A1821" w:rsidP="006B203E">
      <w:pPr>
        <w:pStyle w:val="11"/>
        <w:numPr>
          <w:ilvl w:val="0"/>
          <w:numId w:val="2"/>
        </w:numPr>
        <w:shd w:val="clear" w:color="auto" w:fill="auto"/>
        <w:tabs>
          <w:tab w:val="center" w:pos="3726"/>
        </w:tabs>
        <w:spacing w:before="0" w:after="294" w:line="274" w:lineRule="exact"/>
        <w:ind w:left="993"/>
      </w:pPr>
      <w:r>
        <w:t>прочее</w:t>
      </w:r>
    </w:p>
    <w:p w14:paraId="0A7292AD" w14:textId="77777777" w:rsidR="006B203E" w:rsidRDefault="000A1821">
      <w:pPr>
        <w:pStyle w:val="11"/>
        <w:numPr>
          <w:ilvl w:val="0"/>
          <w:numId w:val="1"/>
        </w:numPr>
        <w:shd w:val="clear" w:color="auto" w:fill="auto"/>
        <w:tabs>
          <w:tab w:val="left" w:pos="1105"/>
          <w:tab w:val="center" w:pos="3733"/>
        </w:tabs>
        <w:spacing w:before="0"/>
        <w:ind w:left="680" w:right="300" w:firstLine="0"/>
      </w:pPr>
      <w:r>
        <w:t>Какой вид поддержки Вас интересует?</w:t>
      </w:r>
    </w:p>
    <w:p w14:paraId="6871ABBF" w14:textId="77777777" w:rsidR="001C1160" w:rsidRDefault="000A1821" w:rsidP="006B203E">
      <w:pPr>
        <w:pStyle w:val="11"/>
        <w:numPr>
          <w:ilvl w:val="0"/>
          <w:numId w:val="3"/>
        </w:numPr>
        <w:shd w:val="clear" w:color="auto" w:fill="auto"/>
        <w:tabs>
          <w:tab w:val="left" w:pos="1105"/>
          <w:tab w:val="center" w:pos="3733"/>
        </w:tabs>
        <w:spacing w:before="0"/>
        <w:ind w:left="993" w:right="300"/>
      </w:pPr>
      <w:r>
        <w:t>финансовая</w:t>
      </w:r>
    </w:p>
    <w:p w14:paraId="6BD6A15D" w14:textId="77777777" w:rsidR="001C1160" w:rsidRDefault="000A1821" w:rsidP="006B203E">
      <w:pPr>
        <w:pStyle w:val="11"/>
        <w:numPr>
          <w:ilvl w:val="0"/>
          <w:numId w:val="3"/>
        </w:numPr>
        <w:shd w:val="clear" w:color="auto" w:fill="auto"/>
        <w:tabs>
          <w:tab w:val="center" w:pos="3733"/>
        </w:tabs>
        <w:spacing w:before="0" w:line="274" w:lineRule="exact"/>
        <w:ind w:left="993"/>
      </w:pPr>
      <w:r>
        <w:t>имущественная</w:t>
      </w:r>
    </w:p>
    <w:p w14:paraId="23F96AF7" w14:textId="77777777" w:rsidR="001C1160" w:rsidRDefault="000A1821" w:rsidP="006B203E">
      <w:pPr>
        <w:pStyle w:val="11"/>
        <w:numPr>
          <w:ilvl w:val="0"/>
          <w:numId w:val="3"/>
        </w:numPr>
        <w:shd w:val="clear" w:color="auto" w:fill="auto"/>
        <w:tabs>
          <w:tab w:val="center" w:pos="3733"/>
        </w:tabs>
        <w:spacing w:before="0" w:line="274" w:lineRule="exact"/>
        <w:ind w:left="993"/>
      </w:pPr>
      <w:r>
        <w:t>информационная</w:t>
      </w:r>
    </w:p>
    <w:p w14:paraId="32895B13" w14:textId="77777777" w:rsidR="001C1160" w:rsidRDefault="000A1821" w:rsidP="006B203E">
      <w:pPr>
        <w:pStyle w:val="11"/>
        <w:numPr>
          <w:ilvl w:val="0"/>
          <w:numId w:val="3"/>
        </w:numPr>
        <w:shd w:val="clear" w:color="auto" w:fill="auto"/>
        <w:tabs>
          <w:tab w:val="center" w:pos="3726"/>
        </w:tabs>
        <w:spacing w:before="0" w:line="274" w:lineRule="exact"/>
        <w:ind w:left="993"/>
      </w:pPr>
      <w:r>
        <w:t>консультационная</w:t>
      </w:r>
    </w:p>
    <w:p w14:paraId="5A77BD78" w14:textId="77777777" w:rsidR="001C1160" w:rsidRDefault="000A1821" w:rsidP="006B203E">
      <w:pPr>
        <w:pStyle w:val="11"/>
        <w:numPr>
          <w:ilvl w:val="0"/>
          <w:numId w:val="3"/>
        </w:numPr>
        <w:shd w:val="clear" w:color="auto" w:fill="auto"/>
        <w:tabs>
          <w:tab w:val="center" w:pos="3726"/>
        </w:tabs>
        <w:spacing w:before="0" w:line="277" w:lineRule="exact"/>
        <w:ind w:left="993"/>
      </w:pPr>
      <w:r>
        <w:t>поддержка в области подготовки, переподготовки и повышения квалификации,</w:t>
      </w:r>
    </w:p>
    <w:p w14:paraId="3EAC8F11" w14:textId="77777777" w:rsidR="001C1160" w:rsidRDefault="000A1821" w:rsidP="006B203E">
      <w:pPr>
        <w:pStyle w:val="11"/>
        <w:numPr>
          <w:ilvl w:val="0"/>
          <w:numId w:val="3"/>
        </w:numPr>
        <w:shd w:val="clear" w:color="auto" w:fill="auto"/>
        <w:tabs>
          <w:tab w:val="center" w:pos="3726"/>
        </w:tabs>
        <w:spacing w:before="0" w:line="277" w:lineRule="exact"/>
        <w:ind w:left="993"/>
      </w:pPr>
      <w:r>
        <w:t>поддержка в области инноваций</w:t>
      </w:r>
    </w:p>
    <w:p w14:paraId="7CF95D48" w14:textId="77777777" w:rsidR="001C1160" w:rsidRDefault="000A1821" w:rsidP="006B203E">
      <w:pPr>
        <w:pStyle w:val="11"/>
        <w:numPr>
          <w:ilvl w:val="0"/>
          <w:numId w:val="3"/>
        </w:numPr>
        <w:shd w:val="clear" w:color="auto" w:fill="auto"/>
        <w:tabs>
          <w:tab w:val="center" w:pos="3726"/>
        </w:tabs>
        <w:spacing w:before="0" w:line="277" w:lineRule="exact"/>
        <w:ind w:left="993"/>
      </w:pPr>
      <w:r>
        <w:t>поддержка в области ремесленничества</w:t>
      </w:r>
    </w:p>
    <w:p w14:paraId="057C98C2" w14:textId="77777777" w:rsidR="001C1160" w:rsidRDefault="000A1821" w:rsidP="006B203E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3675"/>
        </w:tabs>
        <w:spacing w:before="0" w:after="234" w:line="277" w:lineRule="exact"/>
        <w:ind w:left="993"/>
      </w:pPr>
      <w:r>
        <w:t>указать иное</w:t>
      </w:r>
      <w:r>
        <w:tab/>
      </w:r>
    </w:p>
    <w:p w14:paraId="17FCF8DC" w14:textId="77777777" w:rsidR="001C1160" w:rsidRDefault="000A1821" w:rsidP="006B203E">
      <w:pPr>
        <w:pStyle w:val="11"/>
        <w:numPr>
          <w:ilvl w:val="0"/>
          <w:numId w:val="1"/>
        </w:numPr>
        <w:shd w:val="clear" w:color="auto" w:fill="auto"/>
        <w:tabs>
          <w:tab w:val="left" w:pos="1046"/>
        </w:tabs>
        <w:spacing w:before="0" w:line="284" w:lineRule="exact"/>
        <w:ind w:left="709" w:right="300" w:firstLine="0"/>
      </w:pPr>
      <w:r>
        <w:t>Известно ли Вам о возможности получения государственного и муниципального имущества в аренду на льготных условиях</w:t>
      </w:r>
      <w:r w:rsidR="004A6FBB">
        <w:rPr>
          <w:lang w:val="ru-RU"/>
        </w:rPr>
        <w:t xml:space="preserve"> в соответствии со ст.14.1 Федерального Закона № 209-ФЗ «О развитии малого и среднего предпринимательства в Российской Федерации»</w:t>
      </w:r>
      <w:r>
        <w:t>?</w:t>
      </w:r>
    </w:p>
    <w:p w14:paraId="5EE3D41B" w14:textId="77777777" w:rsidR="001C1160" w:rsidRDefault="000A1821" w:rsidP="006B203E">
      <w:pPr>
        <w:pStyle w:val="11"/>
        <w:numPr>
          <w:ilvl w:val="0"/>
          <w:numId w:val="4"/>
        </w:numPr>
        <w:shd w:val="clear" w:color="auto" w:fill="auto"/>
        <w:tabs>
          <w:tab w:val="center" w:pos="3711"/>
        </w:tabs>
        <w:spacing w:before="0" w:line="277" w:lineRule="exact"/>
        <w:ind w:left="993"/>
      </w:pPr>
      <w:r>
        <w:t>да</w:t>
      </w:r>
    </w:p>
    <w:p w14:paraId="654CF4E3" w14:textId="77777777" w:rsidR="001C1160" w:rsidRDefault="000A1821" w:rsidP="006B203E">
      <w:pPr>
        <w:pStyle w:val="11"/>
        <w:numPr>
          <w:ilvl w:val="0"/>
          <w:numId w:val="4"/>
        </w:numPr>
        <w:shd w:val="clear" w:color="auto" w:fill="auto"/>
        <w:tabs>
          <w:tab w:val="center" w:pos="3711"/>
        </w:tabs>
        <w:spacing w:before="0" w:after="240" w:line="277" w:lineRule="exact"/>
        <w:ind w:left="993"/>
      </w:pPr>
      <w:r>
        <w:t>нет</w:t>
      </w:r>
    </w:p>
    <w:p w14:paraId="545B8394" w14:textId="77777777" w:rsidR="006B203E" w:rsidRDefault="000A1821">
      <w:pPr>
        <w:pStyle w:val="11"/>
        <w:numPr>
          <w:ilvl w:val="0"/>
          <w:numId w:val="1"/>
        </w:numPr>
        <w:shd w:val="clear" w:color="auto" w:fill="auto"/>
        <w:tabs>
          <w:tab w:val="left" w:pos="1098"/>
          <w:tab w:val="center" w:pos="3718"/>
        </w:tabs>
        <w:spacing w:before="0" w:line="277" w:lineRule="exact"/>
        <w:ind w:left="680" w:right="300" w:firstLine="0"/>
      </w:pPr>
      <w:r>
        <w:t>Укажите наиболее интересный для Вас вид аренды</w:t>
      </w:r>
      <w:r w:rsidR="006B203E">
        <w:rPr>
          <w:lang w:val="ru-RU"/>
        </w:rPr>
        <w:t>:</w:t>
      </w:r>
    </w:p>
    <w:p w14:paraId="55D399CF" w14:textId="77777777" w:rsidR="001C1160" w:rsidRDefault="000A1821" w:rsidP="006B203E">
      <w:pPr>
        <w:pStyle w:val="11"/>
        <w:numPr>
          <w:ilvl w:val="0"/>
          <w:numId w:val="5"/>
        </w:numPr>
        <w:shd w:val="clear" w:color="auto" w:fill="auto"/>
        <w:tabs>
          <w:tab w:val="left" w:pos="1098"/>
          <w:tab w:val="center" w:pos="3718"/>
        </w:tabs>
        <w:spacing w:before="0" w:line="277" w:lineRule="exact"/>
        <w:ind w:left="993" w:right="300"/>
      </w:pPr>
      <w:r>
        <w:t>почасовая аренда</w:t>
      </w:r>
    </w:p>
    <w:p w14:paraId="31C07A42" w14:textId="77777777" w:rsidR="001C1160" w:rsidRDefault="000A1821" w:rsidP="006B203E">
      <w:pPr>
        <w:pStyle w:val="11"/>
        <w:numPr>
          <w:ilvl w:val="0"/>
          <w:numId w:val="5"/>
        </w:numPr>
        <w:shd w:val="clear" w:color="auto" w:fill="auto"/>
        <w:tabs>
          <w:tab w:val="center" w:pos="3711"/>
        </w:tabs>
        <w:spacing w:before="0" w:line="274" w:lineRule="exact"/>
        <w:ind w:left="993"/>
      </w:pPr>
      <w:r>
        <w:t>аренда на срок более 1 года</w:t>
      </w:r>
    </w:p>
    <w:p w14:paraId="401F0A92" w14:textId="77777777" w:rsidR="001C1160" w:rsidRDefault="000A1821" w:rsidP="006B203E">
      <w:pPr>
        <w:pStyle w:val="11"/>
        <w:numPr>
          <w:ilvl w:val="0"/>
          <w:numId w:val="5"/>
        </w:numPr>
        <w:shd w:val="clear" w:color="auto" w:fill="auto"/>
        <w:tabs>
          <w:tab w:val="center" w:pos="3711"/>
        </w:tabs>
        <w:spacing w:before="0" w:after="477" w:line="274" w:lineRule="exact"/>
        <w:ind w:left="993"/>
      </w:pPr>
      <w:r>
        <w:t>аренда на срок менее 1 года</w:t>
      </w:r>
    </w:p>
    <w:p w14:paraId="01E55FA8" w14:textId="77777777" w:rsidR="006B203E" w:rsidRDefault="000A1821">
      <w:pPr>
        <w:pStyle w:val="11"/>
        <w:numPr>
          <w:ilvl w:val="0"/>
          <w:numId w:val="1"/>
        </w:numPr>
        <w:shd w:val="clear" w:color="auto" w:fill="auto"/>
        <w:tabs>
          <w:tab w:val="left" w:pos="1105"/>
          <w:tab w:val="center" w:pos="3711"/>
        </w:tabs>
        <w:spacing w:before="0" w:line="277" w:lineRule="exact"/>
        <w:ind w:left="680" w:right="300" w:firstLine="0"/>
      </w:pPr>
      <w:r>
        <w:t>Какой вид имущества интересен для Вас при осуществлении деятельности?</w:t>
      </w:r>
    </w:p>
    <w:p w14:paraId="579350A0" w14:textId="77777777" w:rsidR="001C1160" w:rsidRDefault="000A1821" w:rsidP="006B203E">
      <w:pPr>
        <w:pStyle w:val="11"/>
        <w:numPr>
          <w:ilvl w:val="0"/>
          <w:numId w:val="6"/>
        </w:numPr>
        <w:shd w:val="clear" w:color="auto" w:fill="auto"/>
        <w:tabs>
          <w:tab w:val="left" w:pos="1105"/>
          <w:tab w:val="center" w:pos="3711"/>
        </w:tabs>
        <w:spacing w:before="0" w:line="277" w:lineRule="exact"/>
        <w:ind w:left="993" w:right="300"/>
      </w:pPr>
      <w:r>
        <w:t>движимое имущество (машины, оборудование и прочее)</w:t>
      </w:r>
    </w:p>
    <w:p w14:paraId="4988E47E" w14:textId="77777777" w:rsidR="001C1160" w:rsidRDefault="000A1821" w:rsidP="006B203E">
      <w:pPr>
        <w:pStyle w:val="11"/>
        <w:numPr>
          <w:ilvl w:val="0"/>
          <w:numId w:val="6"/>
        </w:numPr>
        <w:shd w:val="clear" w:color="auto" w:fill="auto"/>
        <w:tabs>
          <w:tab w:val="center" w:pos="3704"/>
        </w:tabs>
        <w:spacing w:before="0" w:line="274" w:lineRule="exact"/>
        <w:ind w:left="993"/>
      </w:pPr>
      <w:r>
        <w:t>производственные здания, помещения</w:t>
      </w:r>
    </w:p>
    <w:p w14:paraId="23B28281" w14:textId="77777777" w:rsidR="001C1160" w:rsidRDefault="000A1821" w:rsidP="006B203E">
      <w:pPr>
        <w:pStyle w:val="11"/>
        <w:numPr>
          <w:ilvl w:val="0"/>
          <w:numId w:val="6"/>
        </w:numPr>
        <w:shd w:val="clear" w:color="auto" w:fill="auto"/>
        <w:tabs>
          <w:tab w:val="center" w:pos="3704"/>
        </w:tabs>
        <w:spacing w:before="0" w:line="274" w:lineRule="exact"/>
        <w:ind w:left="993"/>
      </w:pPr>
      <w:r>
        <w:t>офисные помещение</w:t>
      </w:r>
    </w:p>
    <w:p w14:paraId="12454258" w14:textId="77777777" w:rsidR="001C1160" w:rsidRDefault="000A1821" w:rsidP="006B203E">
      <w:pPr>
        <w:pStyle w:val="11"/>
        <w:numPr>
          <w:ilvl w:val="0"/>
          <w:numId w:val="6"/>
        </w:numPr>
        <w:shd w:val="clear" w:color="auto" w:fill="auto"/>
        <w:tabs>
          <w:tab w:val="center" w:pos="3704"/>
        </w:tabs>
        <w:spacing w:before="0" w:line="274" w:lineRule="exact"/>
        <w:ind w:left="993"/>
      </w:pPr>
      <w:r>
        <w:t>земельные участки</w:t>
      </w:r>
    </w:p>
    <w:p w14:paraId="060ED548" w14:textId="77777777" w:rsidR="001C1160" w:rsidRDefault="000A1821" w:rsidP="006B203E">
      <w:pPr>
        <w:pStyle w:val="11"/>
        <w:numPr>
          <w:ilvl w:val="0"/>
          <w:numId w:val="6"/>
        </w:numPr>
        <w:shd w:val="clear" w:color="auto" w:fill="auto"/>
        <w:tabs>
          <w:tab w:val="center" w:pos="3697"/>
        </w:tabs>
        <w:spacing w:before="0" w:line="274" w:lineRule="exact"/>
        <w:ind w:left="993"/>
      </w:pPr>
      <w:r>
        <w:t>коворкинги, лофты</w:t>
      </w:r>
    </w:p>
    <w:p w14:paraId="0218DE30" w14:textId="77777777" w:rsidR="001C1160" w:rsidRDefault="000A1821" w:rsidP="006B203E">
      <w:pPr>
        <w:pStyle w:val="11"/>
        <w:numPr>
          <w:ilvl w:val="0"/>
          <w:numId w:val="6"/>
        </w:numPr>
        <w:shd w:val="clear" w:color="auto" w:fill="auto"/>
        <w:tabs>
          <w:tab w:val="center" w:pos="3697"/>
        </w:tabs>
        <w:spacing w:before="0" w:line="274" w:lineRule="exact"/>
        <w:ind w:left="993"/>
      </w:pPr>
      <w:r>
        <w:t>торговые павильоны</w:t>
      </w:r>
    </w:p>
    <w:p w14:paraId="0F107F4D" w14:textId="77777777" w:rsidR="001C1160" w:rsidRDefault="000A1821" w:rsidP="006B203E">
      <w:pPr>
        <w:pStyle w:val="11"/>
        <w:numPr>
          <w:ilvl w:val="0"/>
          <w:numId w:val="6"/>
        </w:numPr>
        <w:shd w:val="clear" w:color="auto" w:fill="auto"/>
        <w:tabs>
          <w:tab w:val="center" w:pos="3697"/>
          <w:tab w:val="left" w:leader="underscore" w:pos="3783"/>
        </w:tabs>
        <w:spacing w:before="0" w:after="237" w:line="274" w:lineRule="exact"/>
        <w:ind w:left="993"/>
      </w:pPr>
      <w:r>
        <w:t>указать иное</w:t>
      </w:r>
      <w:r>
        <w:tab/>
      </w:r>
    </w:p>
    <w:p w14:paraId="06F078BB" w14:textId="77777777" w:rsidR="001C1160" w:rsidRDefault="000A1821">
      <w:pPr>
        <w:pStyle w:val="11"/>
        <w:shd w:val="clear" w:color="auto" w:fill="auto"/>
        <w:spacing w:before="0" w:line="277" w:lineRule="exact"/>
        <w:ind w:left="60" w:right="300" w:firstLine="620"/>
      </w:pPr>
      <w:r>
        <w:t>6. Какая площадь арендуемых зданий или помещений Вас может заинтересовать для осуществления деятельности?</w:t>
      </w:r>
    </w:p>
    <w:p w14:paraId="52545A8D" w14:textId="77777777" w:rsidR="001C1160" w:rsidRDefault="000A1821" w:rsidP="006B203E">
      <w:pPr>
        <w:pStyle w:val="11"/>
        <w:numPr>
          <w:ilvl w:val="0"/>
          <w:numId w:val="7"/>
        </w:numPr>
        <w:shd w:val="clear" w:color="auto" w:fill="auto"/>
        <w:tabs>
          <w:tab w:val="center" w:pos="3690"/>
        </w:tabs>
        <w:spacing w:before="0" w:line="277" w:lineRule="exact"/>
        <w:ind w:left="993"/>
      </w:pPr>
      <w:r>
        <w:t>менее 10 кв. м</w:t>
      </w:r>
    </w:p>
    <w:p w14:paraId="0922AB0B" w14:textId="77777777" w:rsidR="001C1160" w:rsidRDefault="000A1821" w:rsidP="006B203E">
      <w:pPr>
        <w:pStyle w:val="11"/>
        <w:numPr>
          <w:ilvl w:val="0"/>
          <w:numId w:val="7"/>
        </w:numPr>
        <w:shd w:val="clear" w:color="auto" w:fill="auto"/>
        <w:tabs>
          <w:tab w:val="center" w:pos="3690"/>
        </w:tabs>
        <w:spacing w:before="0" w:line="277" w:lineRule="exact"/>
        <w:ind w:left="993"/>
      </w:pPr>
      <w:r>
        <w:t>10-20 кв. м</w:t>
      </w:r>
    </w:p>
    <w:p w14:paraId="120873FB" w14:textId="77777777" w:rsidR="006B203E" w:rsidRDefault="000A1821" w:rsidP="006B203E">
      <w:pPr>
        <w:pStyle w:val="11"/>
        <w:numPr>
          <w:ilvl w:val="0"/>
          <w:numId w:val="7"/>
        </w:numPr>
        <w:shd w:val="clear" w:color="auto" w:fill="auto"/>
        <w:tabs>
          <w:tab w:val="center" w:pos="3697"/>
        </w:tabs>
        <w:spacing w:before="0" w:line="277" w:lineRule="exact"/>
        <w:ind w:left="993"/>
      </w:pPr>
      <w:r>
        <w:t xml:space="preserve">20-50 кв. </w:t>
      </w:r>
      <w:r w:rsidR="006B203E">
        <w:t>м</w:t>
      </w:r>
    </w:p>
    <w:p w14:paraId="69561363" w14:textId="77777777" w:rsidR="006B203E" w:rsidRDefault="000A1821" w:rsidP="006B203E">
      <w:pPr>
        <w:pStyle w:val="11"/>
        <w:numPr>
          <w:ilvl w:val="0"/>
          <w:numId w:val="7"/>
        </w:numPr>
        <w:shd w:val="clear" w:color="auto" w:fill="auto"/>
        <w:tabs>
          <w:tab w:val="center" w:pos="3697"/>
        </w:tabs>
        <w:spacing w:before="0" w:line="277" w:lineRule="exact"/>
        <w:ind w:left="993"/>
      </w:pPr>
      <w:r>
        <w:t>50-100 кв. м</w:t>
      </w:r>
    </w:p>
    <w:p w14:paraId="2632A771" w14:textId="77777777" w:rsidR="006B203E" w:rsidRDefault="000A1821" w:rsidP="006B203E">
      <w:pPr>
        <w:pStyle w:val="11"/>
        <w:numPr>
          <w:ilvl w:val="0"/>
          <w:numId w:val="7"/>
        </w:numPr>
        <w:shd w:val="clear" w:color="auto" w:fill="auto"/>
        <w:tabs>
          <w:tab w:val="center" w:pos="3697"/>
        </w:tabs>
        <w:spacing w:before="0" w:line="277" w:lineRule="exact"/>
        <w:ind w:left="993"/>
      </w:pPr>
      <w:r>
        <w:t>100-500 кв. м</w:t>
      </w:r>
    </w:p>
    <w:p w14:paraId="004E51CD" w14:textId="77777777" w:rsidR="006B203E" w:rsidRDefault="000A1821" w:rsidP="006B203E">
      <w:pPr>
        <w:pStyle w:val="11"/>
        <w:numPr>
          <w:ilvl w:val="0"/>
          <w:numId w:val="7"/>
        </w:numPr>
        <w:shd w:val="clear" w:color="auto" w:fill="auto"/>
        <w:tabs>
          <w:tab w:val="center" w:pos="3697"/>
        </w:tabs>
        <w:spacing w:before="0" w:line="277" w:lineRule="exact"/>
        <w:ind w:left="993"/>
      </w:pPr>
      <w:r>
        <w:t>500-1000 кв. м</w:t>
      </w:r>
    </w:p>
    <w:p w14:paraId="57A4DE58" w14:textId="77777777" w:rsidR="006B203E" w:rsidRDefault="000A1821" w:rsidP="006B203E">
      <w:pPr>
        <w:pStyle w:val="11"/>
        <w:numPr>
          <w:ilvl w:val="0"/>
          <w:numId w:val="7"/>
        </w:numPr>
        <w:shd w:val="clear" w:color="auto" w:fill="auto"/>
        <w:tabs>
          <w:tab w:val="center" w:pos="3697"/>
        </w:tabs>
        <w:spacing w:before="0" w:line="277" w:lineRule="exact"/>
        <w:ind w:left="993"/>
      </w:pPr>
      <w:r>
        <w:t>свыше 1000 кв. м</w:t>
      </w:r>
    </w:p>
    <w:p w14:paraId="6AF2AAA3" w14:textId="77777777" w:rsidR="001C1160" w:rsidRDefault="000A1821" w:rsidP="006B203E">
      <w:pPr>
        <w:pStyle w:val="11"/>
        <w:numPr>
          <w:ilvl w:val="0"/>
          <w:numId w:val="7"/>
        </w:numPr>
        <w:shd w:val="clear" w:color="auto" w:fill="auto"/>
        <w:tabs>
          <w:tab w:val="center" w:pos="3697"/>
        </w:tabs>
        <w:spacing w:before="0" w:line="277" w:lineRule="exact"/>
        <w:ind w:left="993"/>
      </w:pPr>
      <w:r>
        <w:lastRenderedPageBreak/>
        <w:t>не требуется</w:t>
      </w:r>
    </w:p>
    <w:p w14:paraId="7A89212D" w14:textId="77777777" w:rsidR="001C1160" w:rsidRDefault="000A1821" w:rsidP="006B203E">
      <w:pPr>
        <w:pStyle w:val="11"/>
        <w:shd w:val="clear" w:color="auto" w:fill="auto"/>
        <w:spacing w:before="0" w:line="277" w:lineRule="exact"/>
        <w:ind w:left="120" w:right="40" w:firstLine="164"/>
        <w:jc w:val="both"/>
      </w:pPr>
      <w:r>
        <w:t>7. Какая площадь земельного участка Вас может заинтересовать для осуществления деятельности?</w:t>
      </w:r>
    </w:p>
    <w:p w14:paraId="79CAC630" w14:textId="77777777" w:rsidR="006B203E" w:rsidRDefault="000A1821" w:rsidP="006B203E">
      <w:pPr>
        <w:pStyle w:val="11"/>
        <w:numPr>
          <w:ilvl w:val="0"/>
          <w:numId w:val="7"/>
        </w:numPr>
        <w:shd w:val="clear" w:color="auto" w:fill="auto"/>
        <w:spacing w:before="0" w:line="277" w:lineRule="exact"/>
        <w:ind w:left="567" w:firstLine="164"/>
      </w:pPr>
      <w:r>
        <w:t>менее 100 кв.м</w:t>
      </w:r>
    </w:p>
    <w:p w14:paraId="73220F9A" w14:textId="77777777" w:rsidR="006B203E" w:rsidRDefault="000A1821" w:rsidP="006B203E">
      <w:pPr>
        <w:pStyle w:val="11"/>
        <w:numPr>
          <w:ilvl w:val="0"/>
          <w:numId w:val="7"/>
        </w:numPr>
        <w:shd w:val="clear" w:color="auto" w:fill="auto"/>
        <w:spacing w:before="0" w:line="277" w:lineRule="exact"/>
        <w:ind w:left="567" w:firstLine="164"/>
      </w:pPr>
      <w:r>
        <w:t>100-500 кв. м</w:t>
      </w:r>
    </w:p>
    <w:p w14:paraId="7CBD83FF" w14:textId="77777777" w:rsidR="006B203E" w:rsidRDefault="000A1821" w:rsidP="006B203E">
      <w:pPr>
        <w:pStyle w:val="11"/>
        <w:numPr>
          <w:ilvl w:val="0"/>
          <w:numId w:val="7"/>
        </w:numPr>
        <w:shd w:val="clear" w:color="auto" w:fill="auto"/>
        <w:spacing w:before="0" w:line="277" w:lineRule="exact"/>
        <w:ind w:left="567" w:firstLine="164"/>
      </w:pPr>
      <w:r>
        <w:t>500-1000 кв. м</w:t>
      </w:r>
    </w:p>
    <w:p w14:paraId="0D7DD3FD" w14:textId="77777777" w:rsidR="006B203E" w:rsidRDefault="000A1821" w:rsidP="006B203E">
      <w:pPr>
        <w:pStyle w:val="11"/>
        <w:numPr>
          <w:ilvl w:val="0"/>
          <w:numId w:val="7"/>
        </w:numPr>
        <w:shd w:val="clear" w:color="auto" w:fill="auto"/>
        <w:spacing w:before="0" w:line="277" w:lineRule="exact"/>
        <w:ind w:left="567" w:firstLine="164"/>
      </w:pPr>
      <w:r>
        <w:t>1000-5000 кв. м</w:t>
      </w:r>
    </w:p>
    <w:p w14:paraId="2F3A3840" w14:textId="77777777" w:rsidR="001C1160" w:rsidRDefault="000A1821" w:rsidP="006B203E">
      <w:pPr>
        <w:pStyle w:val="11"/>
        <w:numPr>
          <w:ilvl w:val="0"/>
          <w:numId w:val="7"/>
        </w:numPr>
        <w:shd w:val="clear" w:color="auto" w:fill="auto"/>
        <w:spacing w:before="0" w:line="277" w:lineRule="exact"/>
        <w:ind w:left="567" w:firstLine="164"/>
      </w:pPr>
      <w:r>
        <w:t>не требуется</w:t>
      </w:r>
    </w:p>
    <w:p w14:paraId="678CB096" w14:textId="77777777" w:rsidR="006B203E" w:rsidRDefault="000A1821" w:rsidP="006B203E">
      <w:pPr>
        <w:pStyle w:val="11"/>
        <w:shd w:val="clear" w:color="auto" w:fill="auto"/>
        <w:spacing w:before="0" w:after="258" w:line="299" w:lineRule="exact"/>
        <w:ind w:left="120" w:right="40" w:firstLine="164"/>
      </w:pPr>
      <w:r>
        <w:t>8. Интересны ли Вам для осуществления деятельности, приносящей доход земельные участки с видом разрешенного использования: садоводство, личное подсобное хозяйство?</w:t>
      </w:r>
    </w:p>
    <w:p w14:paraId="1B5F5352" w14:textId="77777777" w:rsidR="006B203E" w:rsidRDefault="000A1821" w:rsidP="006B203E">
      <w:pPr>
        <w:pStyle w:val="11"/>
        <w:numPr>
          <w:ilvl w:val="0"/>
          <w:numId w:val="7"/>
        </w:numPr>
        <w:shd w:val="clear" w:color="auto" w:fill="auto"/>
        <w:tabs>
          <w:tab w:val="center" w:pos="3690"/>
        </w:tabs>
        <w:spacing w:before="0" w:line="277" w:lineRule="exact"/>
        <w:ind w:left="993"/>
      </w:pPr>
      <w:r>
        <w:t xml:space="preserve"> да </w:t>
      </w:r>
    </w:p>
    <w:p w14:paraId="330C28B0" w14:textId="77777777" w:rsidR="001C1160" w:rsidRDefault="006B203E" w:rsidP="006B203E">
      <w:pPr>
        <w:pStyle w:val="11"/>
        <w:numPr>
          <w:ilvl w:val="0"/>
          <w:numId w:val="7"/>
        </w:numPr>
        <w:shd w:val="clear" w:color="auto" w:fill="auto"/>
        <w:tabs>
          <w:tab w:val="center" w:pos="3690"/>
        </w:tabs>
        <w:spacing w:before="0" w:line="277" w:lineRule="exact"/>
        <w:ind w:left="993"/>
      </w:pPr>
      <w:r>
        <w:t>н</w:t>
      </w:r>
      <w:r w:rsidR="000A1821">
        <w:t>ет</w:t>
      </w:r>
    </w:p>
    <w:p w14:paraId="7481AEBE" w14:textId="77777777" w:rsidR="006B203E" w:rsidRDefault="006B203E" w:rsidP="006B203E">
      <w:pPr>
        <w:pStyle w:val="11"/>
        <w:shd w:val="clear" w:color="auto" w:fill="auto"/>
        <w:tabs>
          <w:tab w:val="center" w:pos="3690"/>
        </w:tabs>
        <w:spacing w:before="0" w:line="277" w:lineRule="exact"/>
        <w:ind w:left="993" w:firstLine="0"/>
      </w:pPr>
    </w:p>
    <w:p w14:paraId="2E19A1D1" w14:textId="77777777" w:rsidR="001C1160" w:rsidRDefault="000A1821">
      <w:pPr>
        <w:pStyle w:val="11"/>
        <w:shd w:val="clear" w:color="auto" w:fill="auto"/>
        <w:spacing w:before="0" w:after="240" w:line="277" w:lineRule="exact"/>
        <w:ind w:left="120" w:right="40" w:firstLine="620"/>
      </w:pPr>
      <w:r>
        <w:t>9. Интересен ли Вам выкуп арендованного государственного и муниципального имущества на льготных условиях? о да о нет</w:t>
      </w:r>
    </w:p>
    <w:p w14:paraId="28618CE5" w14:textId="77777777" w:rsidR="006B203E" w:rsidRDefault="000A1821">
      <w:pPr>
        <w:pStyle w:val="11"/>
        <w:shd w:val="clear" w:color="auto" w:fill="auto"/>
        <w:spacing w:before="0" w:line="277" w:lineRule="exact"/>
        <w:ind w:left="120" w:right="40" w:firstLine="620"/>
      </w:pPr>
      <w:r>
        <w:t>10. Доступна ли, на Ваш взгляд, информация о предоставляемой органами государственной власти и местного самоуправления имущественной поддержке самозанятым гражданам в Вашем регионе?</w:t>
      </w:r>
    </w:p>
    <w:p w14:paraId="4166E8FC" w14:textId="77777777" w:rsidR="006B203E" w:rsidRDefault="006B203E" w:rsidP="006B203E">
      <w:pPr>
        <w:pStyle w:val="11"/>
        <w:numPr>
          <w:ilvl w:val="0"/>
          <w:numId w:val="8"/>
        </w:numPr>
        <w:shd w:val="clear" w:color="auto" w:fill="auto"/>
        <w:spacing w:before="0" w:line="277" w:lineRule="exact"/>
        <w:ind w:left="993" w:right="40"/>
      </w:pPr>
      <w:r>
        <w:t>Д</w:t>
      </w:r>
      <w:r w:rsidR="000A1821">
        <w:t>а</w:t>
      </w:r>
    </w:p>
    <w:p w14:paraId="2404E371" w14:textId="77777777" w:rsidR="006B203E" w:rsidRDefault="006B203E" w:rsidP="006B203E">
      <w:pPr>
        <w:pStyle w:val="11"/>
        <w:numPr>
          <w:ilvl w:val="0"/>
          <w:numId w:val="8"/>
        </w:numPr>
        <w:shd w:val="clear" w:color="auto" w:fill="auto"/>
        <w:spacing w:before="0" w:line="277" w:lineRule="exact"/>
        <w:ind w:left="993" w:right="40"/>
      </w:pPr>
      <w:r>
        <w:t>Н</w:t>
      </w:r>
      <w:r w:rsidR="000A1821">
        <w:t>ет</w:t>
      </w:r>
    </w:p>
    <w:p w14:paraId="6A961BFF" w14:textId="77777777" w:rsidR="001C1160" w:rsidRDefault="000A1821" w:rsidP="006B203E">
      <w:pPr>
        <w:pStyle w:val="11"/>
        <w:numPr>
          <w:ilvl w:val="0"/>
          <w:numId w:val="8"/>
        </w:numPr>
        <w:shd w:val="clear" w:color="auto" w:fill="auto"/>
        <w:spacing w:before="0" w:line="277" w:lineRule="exact"/>
        <w:ind w:left="993" w:right="40"/>
      </w:pPr>
      <w:r>
        <w:t>указать иное</w:t>
      </w:r>
      <w:r>
        <w:tab/>
      </w:r>
    </w:p>
    <w:p w14:paraId="1BBCFD73" w14:textId="77777777" w:rsidR="001C1160" w:rsidRDefault="000A1821">
      <w:pPr>
        <w:pStyle w:val="11"/>
        <w:shd w:val="clear" w:color="auto" w:fill="auto"/>
        <w:spacing w:before="0" w:line="274" w:lineRule="exact"/>
        <w:ind w:left="120" w:right="40" w:firstLine="780"/>
        <w:jc w:val="both"/>
      </w:pPr>
      <w:r>
        <w:t>11. Укажите проблемы, с которыми Вы сталкиваетесь при обращении за получением имущества в аренду или на ином праве в Вашем регионе?</w:t>
      </w:r>
    </w:p>
    <w:p w14:paraId="3C53E943" w14:textId="77777777" w:rsidR="001C1160" w:rsidRDefault="000A1821" w:rsidP="006B203E">
      <w:pPr>
        <w:pStyle w:val="11"/>
        <w:numPr>
          <w:ilvl w:val="1"/>
          <w:numId w:val="9"/>
        </w:numPr>
        <w:shd w:val="clear" w:color="auto" w:fill="auto"/>
        <w:spacing w:before="0" w:line="274" w:lineRule="exact"/>
        <w:ind w:left="993" w:right="40"/>
      </w:pPr>
      <w:r>
        <w:t>большое количество требуемых документов необходимых для получения поддержки</w:t>
      </w:r>
    </w:p>
    <w:p w14:paraId="7A2889ED" w14:textId="77777777" w:rsidR="001C1160" w:rsidRDefault="000A1821" w:rsidP="006B203E">
      <w:pPr>
        <w:pStyle w:val="11"/>
        <w:numPr>
          <w:ilvl w:val="1"/>
          <w:numId w:val="9"/>
        </w:numPr>
        <w:shd w:val="clear" w:color="auto" w:fill="auto"/>
        <w:spacing w:before="0" w:line="274" w:lineRule="exact"/>
        <w:ind w:left="993"/>
      </w:pPr>
      <w:r>
        <w:t>длительные сроки получения поддержки</w:t>
      </w:r>
    </w:p>
    <w:p w14:paraId="00403A18" w14:textId="77777777" w:rsidR="006B203E" w:rsidRDefault="000A1821" w:rsidP="006B203E">
      <w:pPr>
        <w:pStyle w:val="11"/>
        <w:numPr>
          <w:ilvl w:val="1"/>
          <w:numId w:val="9"/>
        </w:numPr>
        <w:shd w:val="clear" w:color="auto" w:fill="auto"/>
        <w:spacing w:before="0" w:line="274" w:lineRule="exact"/>
        <w:ind w:left="993" w:right="40"/>
      </w:pPr>
      <w:r>
        <w:t>неясность порядка, который необходимо соблюсти при получении поддержки</w:t>
      </w:r>
    </w:p>
    <w:p w14:paraId="3B015AE6" w14:textId="77777777" w:rsidR="006B203E" w:rsidRDefault="000A1821" w:rsidP="006B203E">
      <w:pPr>
        <w:pStyle w:val="11"/>
        <w:numPr>
          <w:ilvl w:val="1"/>
          <w:numId w:val="9"/>
        </w:numPr>
        <w:shd w:val="clear" w:color="auto" w:fill="auto"/>
        <w:spacing w:before="0" w:line="274" w:lineRule="exact"/>
        <w:ind w:left="993" w:right="40"/>
      </w:pPr>
      <w:r>
        <w:t>отсутствие информации</w:t>
      </w:r>
      <w:r w:rsidR="006B203E">
        <w:rPr>
          <w:lang w:val="ru-RU"/>
        </w:rPr>
        <w:t xml:space="preserve"> о </w:t>
      </w:r>
      <w:r>
        <w:t>порядке получения поддержки</w:t>
      </w:r>
    </w:p>
    <w:p w14:paraId="3E08FB87" w14:textId="77777777" w:rsidR="006B203E" w:rsidRDefault="000A1821" w:rsidP="006B203E">
      <w:pPr>
        <w:pStyle w:val="11"/>
        <w:numPr>
          <w:ilvl w:val="1"/>
          <w:numId w:val="9"/>
        </w:numPr>
        <w:shd w:val="clear" w:color="auto" w:fill="auto"/>
        <w:spacing w:before="0" w:line="274" w:lineRule="exact"/>
        <w:ind w:left="993" w:right="40"/>
      </w:pPr>
      <w:r>
        <w:t>не возникало проблем при получении поддержки</w:t>
      </w:r>
    </w:p>
    <w:p w14:paraId="79A64753" w14:textId="77777777" w:rsidR="006B203E" w:rsidRDefault="000A1821" w:rsidP="006B203E">
      <w:pPr>
        <w:pStyle w:val="11"/>
        <w:numPr>
          <w:ilvl w:val="1"/>
          <w:numId w:val="9"/>
        </w:numPr>
        <w:shd w:val="clear" w:color="auto" w:fill="auto"/>
        <w:spacing w:before="0" w:line="274" w:lineRule="exact"/>
        <w:ind w:left="993" w:right="40"/>
      </w:pPr>
      <w:r>
        <w:t>за имущественной поддержкой не обращались</w:t>
      </w:r>
    </w:p>
    <w:p w14:paraId="7B0B40D2" w14:textId="77777777" w:rsidR="001C1160" w:rsidRDefault="000A1821" w:rsidP="006B203E">
      <w:pPr>
        <w:pStyle w:val="11"/>
        <w:numPr>
          <w:ilvl w:val="1"/>
          <w:numId w:val="9"/>
        </w:numPr>
        <w:shd w:val="clear" w:color="auto" w:fill="auto"/>
        <w:spacing w:before="0" w:line="274" w:lineRule="exact"/>
        <w:ind w:left="993" w:right="40"/>
      </w:pPr>
      <w:r>
        <w:t>высокий размер арендной платы</w:t>
      </w:r>
    </w:p>
    <w:p w14:paraId="79C2BA49" w14:textId="77777777" w:rsidR="006B203E" w:rsidRDefault="000A1821" w:rsidP="006B203E">
      <w:pPr>
        <w:pStyle w:val="11"/>
        <w:numPr>
          <w:ilvl w:val="1"/>
          <w:numId w:val="9"/>
        </w:numPr>
        <w:shd w:val="clear" w:color="auto" w:fill="auto"/>
        <w:spacing w:before="0" w:line="274" w:lineRule="exact"/>
        <w:ind w:left="993"/>
      </w:pPr>
      <w:r>
        <w:t>высокий уровень затрат на текущее содержание имущества (коммунальные</w:t>
      </w:r>
      <w:r w:rsidR="006B203E">
        <w:rPr>
          <w:lang w:val="ru-RU"/>
        </w:rPr>
        <w:t xml:space="preserve"> </w:t>
      </w:r>
      <w:r>
        <w:t>расходы, ремонт и иные платежи)</w:t>
      </w:r>
    </w:p>
    <w:p w14:paraId="3E71886B" w14:textId="77777777" w:rsidR="001C1160" w:rsidRDefault="000A1821" w:rsidP="006B203E">
      <w:pPr>
        <w:pStyle w:val="11"/>
        <w:numPr>
          <w:ilvl w:val="1"/>
          <w:numId w:val="9"/>
        </w:numPr>
        <w:shd w:val="clear" w:color="auto" w:fill="auto"/>
        <w:spacing w:before="0" w:line="274" w:lineRule="exact"/>
        <w:ind w:left="993"/>
      </w:pPr>
      <w:r>
        <w:t>указать иное</w:t>
      </w:r>
      <w:r w:rsidR="006B203E">
        <w:rPr>
          <w:lang w:val="ru-RU"/>
        </w:rPr>
        <w:t>_________</w:t>
      </w:r>
      <w:r>
        <w:tab/>
      </w:r>
    </w:p>
    <w:p w14:paraId="248B3B21" w14:textId="77777777" w:rsidR="006B203E" w:rsidRDefault="006B203E">
      <w:pPr>
        <w:pStyle w:val="11"/>
        <w:shd w:val="clear" w:color="auto" w:fill="auto"/>
        <w:spacing w:before="0" w:line="274" w:lineRule="exact"/>
        <w:ind w:left="300" w:right="40" w:firstLine="420"/>
        <w:jc w:val="both"/>
      </w:pPr>
    </w:p>
    <w:p w14:paraId="0C6814B1" w14:textId="77777777" w:rsidR="001C1160" w:rsidRDefault="000A1821">
      <w:pPr>
        <w:pStyle w:val="11"/>
        <w:shd w:val="clear" w:color="auto" w:fill="auto"/>
        <w:spacing w:before="0" w:line="274" w:lineRule="exact"/>
        <w:ind w:left="300" w:right="40" w:firstLine="420"/>
        <w:jc w:val="both"/>
      </w:pPr>
      <w:r>
        <w:t>12. Есть ли у Вас предложения по совершенствованию действующего законодательства, которые могут улучшить порядок и условия получения имущества в аренду или на ином праве?</w:t>
      </w:r>
    </w:p>
    <w:p w14:paraId="0FEE8A85" w14:textId="77777777" w:rsidR="001C1160" w:rsidRDefault="001F6520" w:rsidP="001F6520">
      <w:pPr>
        <w:pStyle w:val="11"/>
        <w:shd w:val="clear" w:color="auto" w:fill="auto"/>
        <w:tabs>
          <w:tab w:val="left" w:leader="underscore" w:pos="3392"/>
        </w:tabs>
        <w:spacing w:before="0" w:line="240" w:lineRule="exact"/>
        <w:ind w:firstLine="0"/>
      </w:pPr>
      <w:r>
        <w:rPr>
          <w:lang w:val="ru-RU"/>
        </w:rPr>
        <w:t xml:space="preserve">     </w:t>
      </w:r>
      <w:r w:rsidR="000A1821">
        <w:t>укажите</w:t>
      </w:r>
      <w:r w:rsidR="000A1821">
        <w:tab/>
      </w:r>
    </w:p>
    <w:sectPr w:rsidR="001C1160">
      <w:type w:val="continuous"/>
      <w:pgSz w:w="11905" w:h="16837"/>
      <w:pgMar w:top="501" w:right="729" w:bottom="1109" w:left="14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A60CF" w14:textId="77777777" w:rsidR="000A1821" w:rsidRDefault="000A1821">
      <w:r>
        <w:separator/>
      </w:r>
    </w:p>
  </w:endnote>
  <w:endnote w:type="continuationSeparator" w:id="0">
    <w:p w14:paraId="2440971A" w14:textId="77777777" w:rsidR="000A1821" w:rsidRDefault="000A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89F62" w14:textId="77777777" w:rsidR="000A1821" w:rsidRDefault="000A1821"/>
  </w:footnote>
  <w:footnote w:type="continuationSeparator" w:id="0">
    <w:p w14:paraId="39373789" w14:textId="77777777" w:rsidR="000A1821" w:rsidRDefault="000A18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617C"/>
    <w:multiLevelType w:val="hybridMultilevel"/>
    <w:tmpl w:val="2096A5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16FB5"/>
    <w:multiLevelType w:val="hybridMultilevel"/>
    <w:tmpl w:val="8E721F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D5C94"/>
    <w:multiLevelType w:val="hybridMultilevel"/>
    <w:tmpl w:val="E2B6F5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D5627"/>
    <w:multiLevelType w:val="hybridMultilevel"/>
    <w:tmpl w:val="9C1431D0"/>
    <w:lvl w:ilvl="0" w:tplc="0419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535D6B45"/>
    <w:multiLevelType w:val="hybridMultilevel"/>
    <w:tmpl w:val="2DE886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84A77"/>
    <w:multiLevelType w:val="multilevel"/>
    <w:tmpl w:val="14127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B354AF"/>
    <w:multiLevelType w:val="hybridMultilevel"/>
    <w:tmpl w:val="E856DE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46C77"/>
    <w:multiLevelType w:val="hybridMultilevel"/>
    <w:tmpl w:val="999688D8"/>
    <w:lvl w:ilvl="0" w:tplc="0419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69C61B70"/>
    <w:multiLevelType w:val="hybridMultilevel"/>
    <w:tmpl w:val="781C4946"/>
    <w:lvl w:ilvl="0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60"/>
    <w:rsid w:val="000A1821"/>
    <w:rsid w:val="001C1160"/>
    <w:rsid w:val="001F6520"/>
    <w:rsid w:val="003574C3"/>
    <w:rsid w:val="004A6FBB"/>
    <w:rsid w:val="006B203E"/>
    <w:rsid w:val="00F0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9BB8"/>
  <w15:docId w15:val="{CFF65675-2088-4A80-8140-FA4062FF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281" w:lineRule="exact"/>
      <w:ind w:hanging="44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3B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B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 Ольга Леонидовна</dc:creator>
  <cp:lastModifiedBy>Николаева Ольга Леонидовна</cp:lastModifiedBy>
  <cp:revision>2</cp:revision>
  <cp:lastPrinted>2020-10-19T23:04:00Z</cp:lastPrinted>
  <dcterms:created xsi:type="dcterms:W3CDTF">2020-10-19T23:04:00Z</dcterms:created>
  <dcterms:modified xsi:type="dcterms:W3CDTF">2020-10-19T23:04:00Z</dcterms:modified>
</cp:coreProperties>
</file>