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13" w:rsidRDefault="00825B13" w:rsidP="00825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624">
        <w:rPr>
          <w:rFonts w:ascii="Times New Roman" w:eastAsia="Times New Roman" w:hAnsi="Times New Roman" w:cs="Times New Roman"/>
          <w:sz w:val="24"/>
          <w:szCs w:val="24"/>
          <w:lang w:eastAsia="en-US"/>
        </w:rPr>
        <w:t>Анкета-Соглашение 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фи</w:t>
      </w:r>
      <w:r w:rsidRPr="000D1624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ическое </w:t>
      </w:r>
      <w:r w:rsidRPr="000D1624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лицо)</w:t>
      </w:r>
    </w:p>
    <w:p w:rsidR="00825B13" w:rsidRPr="000D1624" w:rsidRDefault="00825B13" w:rsidP="00825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996"/>
        <w:gridCol w:w="6210"/>
      </w:tblGrid>
      <w:tr w:rsidR="00825B13" w:rsidRPr="000D1624" w:rsidTr="00CB3E0E">
        <w:tc>
          <w:tcPr>
            <w:tcW w:w="102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25B13" w:rsidRPr="000D1624" w:rsidRDefault="00825B13" w:rsidP="00CB3E0E">
            <w:pPr>
              <w:spacing w:before="18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H45"/>
            <w:proofErr w:type="spellStart"/>
            <w:r w:rsidRPr="000D1624">
              <w:rPr>
                <w:rFonts w:ascii="Times New Roman" w:hAnsi="Times New Roman"/>
                <w:sz w:val="20"/>
                <w:szCs w:val="20"/>
              </w:rPr>
              <w:t>Микрокредитная</w:t>
            </w:r>
            <w:proofErr w:type="spellEnd"/>
            <w:r w:rsidRPr="000D1624">
              <w:rPr>
                <w:rFonts w:ascii="Times New Roman" w:hAnsi="Times New Roman"/>
                <w:sz w:val="20"/>
                <w:szCs w:val="20"/>
              </w:rPr>
              <w:t xml:space="preserve"> компания «Сахалинский Фонд развития предпринимательства»</w:t>
            </w:r>
            <w:r w:rsidRPr="000D16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162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D162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ЦЕНТР ПОДДЕРЖКИ ПРЕДПРИНИМАТЕЛЬСТВА</w:t>
            </w:r>
            <w:r w:rsidRPr="000D162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br/>
            </w:r>
            <w:bookmarkEnd w:id="0"/>
            <w:r w:rsidRPr="000D1624">
              <w:rPr>
                <w:rFonts w:ascii="Times New Roman" w:hAnsi="Times New Roman"/>
                <w:sz w:val="20"/>
                <w:szCs w:val="20"/>
              </w:rPr>
              <w:t xml:space="preserve">г. Южно-Сахалинск, ул. </w:t>
            </w:r>
            <w:r w:rsidR="00FB242F">
              <w:rPr>
                <w:rFonts w:ascii="Times New Roman" w:hAnsi="Times New Roman"/>
                <w:sz w:val="20"/>
                <w:szCs w:val="20"/>
              </w:rPr>
              <w:t>Емельянова</w:t>
            </w:r>
            <w:r w:rsidRPr="000D1624">
              <w:rPr>
                <w:rFonts w:ascii="Times New Roman" w:hAnsi="Times New Roman"/>
                <w:sz w:val="20"/>
                <w:szCs w:val="20"/>
              </w:rPr>
              <w:t>, 6</w:t>
            </w:r>
            <w:r w:rsidR="00FB242F">
              <w:rPr>
                <w:rFonts w:ascii="Times New Roman" w:hAnsi="Times New Roman"/>
                <w:sz w:val="20"/>
                <w:szCs w:val="20"/>
              </w:rPr>
              <w:t>,</w:t>
            </w:r>
            <w:r w:rsidRPr="000D1624">
              <w:rPr>
                <w:rFonts w:ascii="Times New Roman" w:hAnsi="Times New Roman"/>
                <w:sz w:val="20"/>
                <w:szCs w:val="20"/>
              </w:rPr>
              <w:t xml:space="preserve"> тел.: 8</w:t>
            </w:r>
            <w:r w:rsidR="00550198">
              <w:rPr>
                <w:rFonts w:ascii="Times New Roman" w:hAnsi="Times New Roman"/>
                <w:sz w:val="20"/>
                <w:szCs w:val="20"/>
              </w:rPr>
              <w:t> 800 222 0123 (доб.2)</w:t>
            </w:r>
          </w:p>
        </w:tc>
      </w:tr>
      <w:tr w:rsidR="00825B13" w:rsidRPr="000D1624" w:rsidTr="00CB3E0E">
        <w:tc>
          <w:tcPr>
            <w:tcW w:w="102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25B13" w:rsidRPr="000D1624" w:rsidRDefault="00825B13" w:rsidP="00CB3E0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СОГЛАШЕНИЕ-АНКЕТА ПОТРЕБИТЕЛЯ – </w:t>
            </w:r>
            <w:r w:rsidRPr="000D162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5501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ФИЗИЧЕСКОГО ЛИЦА, </w:t>
            </w:r>
            <w:r w:rsidR="009E4B26" w:rsidRPr="009E4B26">
              <w:rPr>
                <w:rFonts w:ascii="Times New Roman" w:hAnsi="Times New Roman"/>
                <w:b/>
                <w:bCs/>
                <w:sz w:val="20"/>
                <w:szCs w:val="20"/>
              </w:rPr>
              <w:t>заинтересованн</w:t>
            </w:r>
            <w:r w:rsidR="009E4B26">
              <w:rPr>
                <w:rFonts w:ascii="Times New Roman" w:hAnsi="Times New Roman"/>
                <w:b/>
                <w:bCs/>
                <w:sz w:val="20"/>
                <w:szCs w:val="20"/>
              </w:rPr>
              <w:t>ого</w:t>
            </w:r>
            <w:r w:rsidR="009E4B26" w:rsidRPr="009E4B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начале осуществления предпринимательской деятельности</w:t>
            </w:r>
            <w:r w:rsidRPr="000D162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D1624">
              <w:rPr>
                <w:rFonts w:ascii="Times New Roman" w:hAnsi="Times New Roman"/>
                <w:bCs/>
                <w:i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825B13" w:rsidRPr="000D1624" w:rsidTr="00CB3E0E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25B13" w:rsidRPr="000D1624" w:rsidRDefault="00825B13" w:rsidP="00CB3E0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624">
              <w:rPr>
                <w:rFonts w:ascii="Times New Roman" w:hAnsi="Times New Roman"/>
                <w:sz w:val="20"/>
                <w:szCs w:val="20"/>
              </w:rPr>
              <w:t xml:space="preserve"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Сахалинской области посредством Центра поддержки предпринимательства (далее – ЦПП), в том числе с привлечением Партнеров ЦПП. Перечень услуг, сроки предоставления и условия предоставления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ЦПП </w:t>
            </w:r>
            <w:hyperlink r:id="rId4" w:history="1">
              <w:r w:rsidRPr="000D1624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http://cpp65-sakhalin.ru</w:t>
              </w:r>
            </w:hyperlink>
            <w:r w:rsidRPr="000D16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bookmarkStart w:id="1" w:name="_GoBack"/>
        <w:bookmarkEnd w:id="1"/>
      </w:tr>
      <w:tr w:rsidR="00825B13" w:rsidRPr="000D1624" w:rsidTr="00CB3E0E">
        <w:tc>
          <w:tcPr>
            <w:tcW w:w="1020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3" w:rsidRPr="000D1624" w:rsidRDefault="00825B13" w:rsidP="00CB3E0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 требованиями Приказа Министерства экономического развития РФ от 14.0</w:t>
            </w:r>
            <w:r w:rsidR="00EF6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F6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г. № </w:t>
            </w:r>
            <w:r w:rsidR="00EF6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25B13" w:rsidRPr="000D1624" w:rsidRDefault="00825B13" w:rsidP="00CB3E0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  <w:r w:rsidRPr="000D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подтверждаю запрос на получение услуг ЦПП</w:t>
            </w: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физических лиц, заинтересованных в начале осуществления предпринимательской деятельности;</w:t>
            </w:r>
          </w:p>
          <w:p w:rsidR="00825B13" w:rsidRPr="000D1624" w:rsidRDefault="00825B13" w:rsidP="00CB3E0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  <w:r w:rsidRPr="000D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подтверждаю ознакомление со Стандартами оказания услуг ЦПП и свое согласие на получение услуг</w:t>
            </w: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условиях, предусмотренных указанными Стандартами;</w:t>
            </w:r>
          </w:p>
          <w:p w:rsidR="00825B13" w:rsidRPr="000D1624" w:rsidRDefault="00825B13" w:rsidP="00CB3E0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  <w:r w:rsidRPr="000D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подтверждаю согласие на участие в опросах</w:t>
            </w: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ЦПП</w:t>
            </w:r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25B13" w:rsidRPr="000D1624" w:rsidRDefault="00825B13" w:rsidP="00CB3E0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 _________________</w:t>
            </w:r>
            <w:proofErr w:type="gramStart"/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>_  Дата</w:t>
            </w:r>
            <w:proofErr w:type="gramEnd"/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</w:t>
            </w:r>
          </w:p>
        </w:tc>
      </w:tr>
      <w:tr w:rsidR="00825B13" w:rsidRPr="000D1624" w:rsidTr="00CB3E0E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B13" w:rsidRPr="000D1624" w:rsidRDefault="00825B13" w:rsidP="00CB3E0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требованиями Федерального закона от 27.07.2006 г. № 152-ФЗ «О персональных данных», в целях получения государственной поддержки, подтверждаю свое согласие на обработку </w:t>
            </w:r>
            <w:proofErr w:type="spellStart"/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Микрокредитной</w:t>
            </w:r>
            <w:proofErr w:type="spellEnd"/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компанией «Сахалинский Фонд содействия предпринимательства» персональных данных, в частности: фамилию, имя, отчество, ИНН, данные документа, удостоверяющего личность, адрес регистрации/проживания, контактный телефон, адрес электронной почты. </w:t>
            </w:r>
          </w:p>
          <w:p w:rsidR="00825B13" w:rsidRPr="000D1624" w:rsidRDefault="00825B13" w:rsidP="00CB3E0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  <w:p w:rsidR="00825B13" w:rsidRPr="000D1624" w:rsidRDefault="00825B13" w:rsidP="00CB3E0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Личная подпись _________________</w:t>
            </w:r>
            <w:proofErr w:type="gramStart"/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 Дата</w:t>
            </w:r>
            <w:proofErr w:type="gramEnd"/>
            <w:r w:rsidRPr="000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</w:t>
            </w:r>
          </w:p>
        </w:tc>
      </w:tr>
      <w:tr w:rsidR="00825B13" w:rsidRPr="000D1624" w:rsidTr="00CB3E0E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5B13" w:rsidRPr="000D1624" w:rsidRDefault="00825B13" w:rsidP="00CB3E0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Услуги ЦПП для физических лиц, заинтересованных в начале осуществления предпринимательской деятельности (в соответствии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0D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</w:t>
            </w:r>
            <w:r w:rsidRPr="000D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Министерства экономического развития РФ от 14.0</w:t>
            </w:r>
            <w:r w:rsidR="00EF6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D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="00EF6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D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г. № </w:t>
            </w:r>
            <w:r w:rsidR="00EF6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</w:t>
            </w:r>
            <w:r w:rsidRPr="000D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указать какая требуется Услуга ЦПП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кратко описать суть вопроса</w:t>
            </w:r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25B13" w:rsidRPr="000D1624" w:rsidTr="00825B13">
        <w:trPr>
          <w:trHeight w:val="1737"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5B13" w:rsidRDefault="00825B13" w:rsidP="00CB3E0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B13" w:rsidRDefault="00825B13" w:rsidP="00CB3E0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B13" w:rsidRDefault="00825B13" w:rsidP="00CB3E0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B13" w:rsidRDefault="00825B13" w:rsidP="00CB3E0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B13" w:rsidRPr="000D1624" w:rsidRDefault="00825B13" w:rsidP="00CB3E0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21" w:rsidRPr="000D1624" w:rsidTr="00CB3E0E">
        <w:trPr>
          <w:trHeight w:val="33"/>
        </w:trPr>
        <w:tc>
          <w:tcPr>
            <w:tcW w:w="39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91B21" w:rsidRPr="000D1624" w:rsidRDefault="00E91B21" w:rsidP="00C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ПОТРЕБИТЕЛЬ УСЛУГ ЦПП</w:t>
            </w:r>
          </w:p>
          <w:p w:rsidR="00E91B21" w:rsidRPr="000D1624" w:rsidRDefault="00E91B21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sz w:val="20"/>
                <w:szCs w:val="20"/>
              </w:rPr>
              <w:t xml:space="preserve">поля обязательны для заполнения </w:t>
            </w:r>
          </w:p>
        </w:tc>
        <w:tc>
          <w:tcPr>
            <w:tcW w:w="6210" w:type="dxa"/>
            <w:tcBorders>
              <w:top w:val="single" w:sz="12" w:space="0" w:color="auto"/>
              <w:right w:val="single" w:sz="12" w:space="0" w:color="auto"/>
            </w:tcBorders>
          </w:tcPr>
          <w:p w:rsidR="00E91B21" w:rsidRPr="000D1624" w:rsidRDefault="00E91B21" w:rsidP="00C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>*Фамилия</w:t>
            </w:r>
          </w:p>
        </w:tc>
      </w:tr>
      <w:tr w:rsidR="00E91B21" w:rsidRPr="000D1624" w:rsidTr="00CB3E0E">
        <w:trPr>
          <w:trHeight w:val="53"/>
        </w:trPr>
        <w:tc>
          <w:tcPr>
            <w:tcW w:w="39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91B21" w:rsidRPr="000D1624" w:rsidRDefault="00E91B21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:rsidR="00E91B21" w:rsidRPr="000D1624" w:rsidRDefault="00E91B21" w:rsidP="00C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>*Имя</w:t>
            </w:r>
          </w:p>
        </w:tc>
      </w:tr>
      <w:tr w:rsidR="00E91B21" w:rsidRPr="000D1624" w:rsidTr="00CB3E0E">
        <w:trPr>
          <w:trHeight w:val="53"/>
        </w:trPr>
        <w:tc>
          <w:tcPr>
            <w:tcW w:w="39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91B21" w:rsidRPr="000D1624" w:rsidRDefault="00E91B21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:rsidR="00E91B21" w:rsidRPr="000D1624" w:rsidRDefault="00E91B21" w:rsidP="00C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>*Отчество (при наличии)</w:t>
            </w:r>
          </w:p>
        </w:tc>
      </w:tr>
      <w:tr w:rsidR="00E91B21" w:rsidRPr="000D1624" w:rsidTr="00CB3E0E">
        <w:trPr>
          <w:trHeight w:val="53"/>
        </w:trPr>
        <w:tc>
          <w:tcPr>
            <w:tcW w:w="39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91B21" w:rsidRPr="000D1624" w:rsidRDefault="00E91B21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:rsidR="00E91B21" w:rsidRPr="000D1624" w:rsidRDefault="00E91B21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*Дата рождения</w:t>
            </w:r>
          </w:p>
        </w:tc>
      </w:tr>
      <w:tr w:rsidR="00E91B21" w:rsidRPr="000D1624" w:rsidTr="00CB3E0E">
        <w:trPr>
          <w:trHeight w:val="53"/>
        </w:trPr>
        <w:tc>
          <w:tcPr>
            <w:tcW w:w="39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91B21" w:rsidRPr="000D1624" w:rsidRDefault="00E91B21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:rsidR="00E91B21" w:rsidRPr="000D1624" w:rsidRDefault="00E91B21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sz w:val="20"/>
                <w:szCs w:val="20"/>
              </w:rPr>
              <w:t>*ИНН</w:t>
            </w:r>
          </w:p>
        </w:tc>
      </w:tr>
      <w:tr w:rsidR="00825B13" w:rsidRPr="000D1624" w:rsidTr="00CB3E0E">
        <w:tc>
          <w:tcPr>
            <w:tcW w:w="39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5B13" w:rsidRPr="000D1624" w:rsidRDefault="00825B13" w:rsidP="00C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  <w:p w:rsidR="00825B13" w:rsidRPr="000D1624" w:rsidRDefault="00825B13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серия, номер, кем и когда выдан, код подразделения</w:t>
            </w: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:rsidR="00825B13" w:rsidRPr="000D1624" w:rsidRDefault="00825B13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13" w:rsidRPr="000D1624" w:rsidTr="00CB3E0E">
        <w:tc>
          <w:tcPr>
            <w:tcW w:w="39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5B13" w:rsidRPr="000D1624" w:rsidRDefault="00825B13" w:rsidP="00C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регистрации и места проживания</w:t>
            </w:r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(если не совпадают, указать оба адреса)</w:t>
            </w:r>
          </w:p>
          <w:p w:rsidR="00825B13" w:rsidRPr="000D1624" w:rsidRDefault="00825B13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sz w:val="20"/>
                <w:szCs w:val="20"/>
              </w:rPr>
              <w:t>Регион, район, населенный пункт, улица, номер дома, номер квартиры</w:t>
            </w: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:rsidR="00825B13" w:rsidRPr="000D1624" w:rsidRDefault="00825B13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13" w:rsidRPr="000D1624" w:rsidTr="00CB3E0E">
        <w:tc>
          <w:tcPr>
            <w:tcW w:w="39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5B13" w:rsidRPr="000D1624" w:rsidRDefault="00825B13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210" w:type="dxa"/>
            <w:tcBorders>
              <w:right w:val="single" w:sz="12" w:space="0" w:color="auto"/>
            </w:tcBorders>
          </w:tcPr>
          <w:p w:rsidR="00825B13" w:rsidRPr="000D1624" w:rsidRDefault="00825B13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13" w:rsidRPr="000D1624" w:rsidTr="00CB3E0E">
        <w:tc>
          <w:tcPr>
            <w:tcW w:w="3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25B13" w:rsidRPr="000D1624" w:rsidRDefault="00825B13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10" w:type="dxa"/>
            <w:tcBorders>
              <w:bottom w:val="single" w:sz="12" w:space="0" w:color="auto"/>
              <w:right w:val="single" w:sz="12" w:space="0" w:color="auto"/>
            </w:tcBorders>
          </w:tcPr>
          <w:p w:rsidR="00825B13" w:rsidRPr="000D1624" w:rsidRDefault="00825B13" w:rsidP="00CB3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13" w:rsidRPr="000D1624" w:rsidTr="00CB3E0E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5B13" w:rsidRPr="000D1624" w:rsidRDefault="00825B13" w:rsidP="00CB3E0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Я, _____________________________________________________________________________________________ </w:t>
            </w:r>
            <w:r w:rsidRPr="000D162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(ФИО сотрудника ЦПП), </w:t>
            </w:r>
            <w:r w:rsidRPr="000D16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настоящим подтверждаю, что подписи консультируемого лица в настоящем документе проставлены в моем присутствии собственноручно лицом, данные которого указаны в разделе «Потребитель услуг ЦПП». Документ, удостоверяющий личность подписанта, мною проверен. </w:t>
            </w:r>
          </w:p>
          <w:p w:rsidR="00825B13" w:rsidRPr="000D1624" w:rsidRDefault="00825B13" w:rsidP="00CB3E0E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sz w:val="20"/>
                <w:szCs w:val="20"/>
              </w:rPr>
              <w:t>Подпись сотрудника ЦПП _____________________________</w:t>
            </w:r>
          </w:p>
        </w:tc>
      </w:tr>
    </w:tbl>
    <w:p w:rsidR="00825B13" w:rsidRDefault="00825B13" w:rsidP="00825B13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:rsidR="002C2C8D" w:rsidRDefault="009E4B26" w:rsidP="007D56E4"/>
    <w:sectPr w:rsidR="002C2C8D" w:rsidSect="00825B13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6E4"/>
    <w:rsid w:val="001317CE"/>
    <w:rsid w:val="00550198"/>
    <w:rsid w:val="007D56E4"/>
    <w:rsid w:val="00825B13"/>
    <w:rsid w:val="008B6CC2"/>
    <w:rsid w:val="009E4B26"/>
    <w:rsid w:val="00BE723D"/>
    <w:rsid w:val="00E91B21"/>
    <w:rsid w:val="00EF6135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DD2F"/>
  <w15:docId w15:val="{1EF1AB03-841A-488F-886D-61EA3690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7D56E4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7D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BE723D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BE7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p65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Николаева Ольга Леонидовна</cp:lastModifiedBy>
  <cp:revision>8</cp:revision>
  <dcterms:created xsi:type="dcterms:W3CDTF">2018-07-23T09:09:00Z</dcterms:created>
  <dcterms:modified xsi:type="dcterms:W3CDTF">2020-06-15T21:56:00Z</dcterms:modified>
</cp:coreProperties>
</file>